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4914" w14:textId="5397A2E9" w:rsidR="00F424D9" w:rsidRDefault="00F424D9" w:rsidP="00744F1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r w:rsidRPr="00F424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ACID WASH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PADA CAKE HASIL PROSES </w:t>
      </w:r>
      <w:r w:rsidRPr="00F424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MERRYL CROWE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UNTUK MENGHILANGKAN KANDUNGAN TEMBAGA (CU)</w:t>
      </w:r>
    </w:p>
    <w:p w14:paraId="74524ED1" w14:textId="77777777" w:rsidR="00F424D9" w:rsidRDefault="00F424D9" w:rsidP="00744F1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A69DDE" w14:textId="071F79F7" w:rsidR="00F424D9" w:rsidRDefault="00E72683" w:rsidP="00744F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Frideni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Yushandiana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P.G.F, </w:t>
      </w:r>
      <w:r w:rsidR="00F424D9">
        <w:rPr>
          <w:rFonts w:ascii="Times New Roman" w:hAnsi="Times New Roman" w:cs="Times New Roman"/>
          <w:sz w:val="20"/>
          <w:szCs w:val="20"/>
        </w:rPr>
        <w:t xml:space="preserve">Muhammad Fauzi </w:t>
      </w:r>
      <w:proofErr w:type="spellStart"/>
      <w:r w:rsidR="00F424D9">
        <w:rPr>
          <w:rFonts w:ascii="Times New Roman" w:hAnsi="Times New Roman" w:cs="Times New Roman"/>
          <w:sz w:val="20"/>
          <w:szCs w:val="20"/>
        </w:rPr>
        <w:t>Rizalsyah</w:t>
      </w:r>
      <w:proofErr w:type="spellEnd"/>
    </w:p>
    <w:p w14:paraId="5702FD87" w14:textId="77777777" w:rsidR="00F424D9" w:rsidRDefault="00F424D9" w:rsidP="00744F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Teknik </w:t>
      </w:r>
      <w:proofErr w:type="spellStart"/>
      <w:r>
        <w:rPr>
          <w:rFonts w:ascii="Times New Roman" w:hAnsi="Times New Roman" w:cs="Times New Roman"/>
          <w:sz w:val="20"/>
          <w:szCs w:val="20"/>
        </w:rPr>
        <w:t>Pertambangan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Mineral</w:t>
      </w:r>
    </w:p>
    <w:p w14:paraId="28C50082" w14:textId="77777777" w:rsidR="00F424D9" w:rsidRDefault="00F424D9" w:rsidP="00744F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UPN “Veteran” Yogyakarta</w:t>
      </w:r>
    </w:p>
    <w:p w14:paraId="28B13440" w14:textId="77777777" w:rsidR="00F424D9" w:rsidRDefault="00F424D9" w:rsidP="00744F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Jl. </w:t>
      </w:r>
      <w:proofErr w:type="spellStart"/>
      <w:r>
        <w:rPr>
          <w:rFonts w:ascii="Times New Roman" w:hAnsi="Times New Roman" w:cs="Times New Roman"/>
          <w:sz w:val="20"/>
          <w:szCs w:val="20"/>
        </w:rPr>
        <w:t>Padjadjaran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Condongcatur</w:t>
      </w:r>
      <w:proofErr w:type="spellEnd"/>
      <w:r>
        <w:rPr>
          <w:rFonts w:ascii="Times New Roman" w:hAnsi="Times New Roman" w:cs="Times New Roman"/>
          <w:sz w:val="20"/>
          <w:szCs w:val="20"/>
        </w:rPr>
        <w:t>, Yogyakarta 55283</w:t>
      </w:r>
    </w:p>
    <w:p w14:paraId="312E377E" w14:textId="77777777" w:rsidR="00F424D9" w:rsidRDefault="00F424D9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13B81C" w14:textId="77777777" w:rsidR="00F424D9" w:rsidRDefault="00F424D9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8AF41E" w14:textId="77777777" w:rsidR="00F424D9" w:rsidRDefault="00F424D9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DC41CF6" w14:textId="77777777" w:rsidR="00F424D9" w:rsidRDefault="00F424D9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97B8CD" w14:textId="77777777" w:rsidR="00F424D9" w:rsidRDefault="00F424D9" w:rsidP="00EF467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Intisari</w:t>
      </w:r>
      <w:proofErr w:type="spellEnd"/>
    </w:p>
    <w:p w14:paraId="0DEFB679" w14:textId="13D0A1D5" w:rsidR="00293778" w:rsidRDefault="00DD46BB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Indonesia </w:t>
      </w:r>
      <w:proofErr w:type="spellStart"/>
      <w:r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satu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negara </w:t>
      </w:r>
      <w:proofErr w:type="spellStart"/>
      <w:r>
        <w:rPr>
          <w:rFonts w:ascii="Times New Roman" w:hAnsi="Times New Roman" w:cs="Times New Roman"/>
          <w:sz w:val="20"/>
          <w:szCs w:val="20"/>
        </w:rPr>
        <w:t>tambang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terbesar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didunia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sedang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industri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pengolahan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sampai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pemurnian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bijih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tambang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H</w:t>
      </w:r>
      <w:r w:rsidR="0029377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drometalurgi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satu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paling </w:t>
      </w:r>
      <w:proofErr w:type="spellStart"/>
      <w:r>
        <w:rPr>
          <w:rFonts w:ascii="Times New Roman" w:hAnsi="Times New Roman" w:cs="Times New Roman"/>
          <w:sz w:val="20"/>
          <w:szCs w:val="20"/>
        </w:rPr>
        <w:t>sering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pemurnian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salah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satu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recover</w:t>
      </w:r>
      <w:r w:rsidR="00293778"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proses </w:t>
      </w:r>
      <w:proofErr w:type="spellStart"/>
      <w:r>
        <w:rPr>
          <w:rFonts w:ascii="Times New Roman" w:hAnsi="Times New Roman" w:cs="Times New Roman"/>
          <w:sz w:val="20"/>
          <w:szCs w:val="20"/>
        </w:rPr>
        <w:t>h</w:t>
      </w:r>
      <w:r w:rsidR="0029377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drometalurgi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778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Pr="002937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93778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sering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93778">
        <w:rPr>
          <w:rFonts w:ascii="Times New Roman" w:hAnsi="Times New Roman" w:cs="Times New Roman"/>
          <w:i/>
          <w:iCs/>
          <w:sz w:val="20"/>
          <w:szCs w:val="20"/>
        </w:rPr>
        <w:t xml:space="preserve">Zn </w:t>
      </w:r>
      <w:proofErr w:type="spellStart"/>
      <w:r w:rsidRPr="00293778">
        <w:rPr>
          <w:rFonts w:ascii="Times New Roman" w:hAnsi="Times New Roman" w:cs="Times New Roman"/>
          <w:i/>
          <w:iCs/>
          <w:sz w:val="20"/>
          <w:szCs w:val="20"/>
        </w:rPr>
        <w:t>presipitation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778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Pr="002937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93778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cenderung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rendah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hal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disebabkan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kandungan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tinggi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Proses </w:t>
      </w:r>
      <w:r w:rsidRPr="00293778">
        <w:rPr>
          <w:rFonts w:ascii="Times New Roman" w:hAnsi="Times New Roman" w:cs="Times New Roman"/>
          <w:i/>
          <w:iCs/>
          <w:sz w:val="20"/>
          <w:szCs w:val="20"/>
        </w:rPr>
        <w:t>acid wash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>
        <w:rPr>
          <w:rFonts w:ascii="Times New Roman" w:hAnsi="Times New Roman" w:cs="Times New Roman"/>
          <w:sz w:val="20"/>
          <w:szCs w:val="20"/>
        </w:rPr>
        <w:t>pencucian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menghilangkan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hal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menyelesaikan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778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Pr="002937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93778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. Asam yang </w:t>
      </w:r>
      <w:proofErr w:type="spellStart"/>
      <w:r w:rsidR="00293778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 pada proses </w:t>
      </w:r>
      <w:r w:rsidR="00293778" w:rsidRPr="00293778">
        <w:rPr>
          <w:rFonts w:ascii="Times New Roman" w:hAnsi="Times New Roman" w:cs="Times New Roman"/>
          <w:i/>
          <w:iCs/>
          <w:sz w:val="20"/>
          <w:szCs w:val="20"/>
        </w:rPr>
        <w:t>acid wash</w:t>
      </w:r>
      <w:r w:rsidR="002937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377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3778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3778" w:rsidRPr="00293778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="00293778" w:rsidRPr="002937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293778" w:rsidRPr="00293778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377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3778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3778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="00293778">
        <w:rPr>
          <w:rFonts w:ascii="Times New Roman" w:hAnsi="Times New Roman" w:cs="Times New Roman"/>
          <w:sz w:val="20"/>
          <w:szCs w:val="20"/>
        </w:rPr>
        <w:t xml:space="preserve"> (H</w:t>
      </w:r>
      <w:r w:rsidR="00293778" w:rsidRPr="0029377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293778">
        <w:rPr>
          <w:rFonts w:ascii="Times New Roman" w:hAnsi="Times New Roman" w:cs="Times New Roman"/>
          <w:sz w:val="20"/>
          <w:szCs w:val="20"/>
        </w:rPr>
        <w:t>SO</w:t>
      </w:r>
      <w:r w:rsidR="00293778" w:rsidRPr="0029377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93778">
        <w:rPr>
          <w:rFonts w:ascii="Times New Roman" w:hAnsi="Times New Roman" w:cs="Times New Roman"/>
          <w:sz w:val="20"/>
          <w:szCs w:val="20"/>
        </w:rPr>
        <w:t>).</w:t>
      </w:r>
    </w:p>
    <w:p w14:paraId="45DD11ED" w14:textId="77777777" w:rsidR="00293778" w:rsidRPr="00293778" w:rsidRDefault="00293778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9BC0DF" w14:textId="2585779B" w:rsidR="00F424D9" w:rsidRDefault="00F424D9" w:rsidP="00EF467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Kata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Kunci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3778" w:rsidRPr="0029377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Merril </w:t>
      </w:r>
      <w:proofErr w:type="spellStart"/>
      <w:r w:rsidR="00293778" w:rsidRPr="002937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crowe</w:t>
      </w:r>
      <w:proofErr w:type="spellEnd"/>
      <w:r w:rsidR="0029377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93778" w:rsidRPr="002937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Acid wash</w:t>
      </w:r>
      <w:r w:rsidR="0029377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293778">
        <w:rPr>
          <w:rFonts w:ascii="Times New Roman" w:hAnsi="Times New Roman" w:cs="Times New Roman"/>
          <w:b/>
          <w:bCs/>
          <w:sz w:val="20"/>
          <w:szCs w:val="20"/>
        </w:rPr>
        <w:t>emas</w:t>
      </w:r>
      <w:proofErr w:type="spellEnd"/>
      <w:r w:rsidR="0029377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293778">
        <w:rPr>
          <w:rFonts w:ascii="Times New Roman" w:hAnsi="Times New Roman" w:cs="Times New Roman"/>
          <w:b/>
          <w:bCs/>
          <w:sz w:val="20"/>
          <w:szCs w:val="20"/>
        </w:rPr>
        <w:t>tembaga</w:t>
      </w:r>
      <w:proofErr w:type="spellEnd"/>
    </w:p>
    <w:p w14:paraId="4142F51E" w14:textId="77777777" w:rsidR="00F424D9" w:rsidRDefault="00F424D9" w:rsidP="00EF467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C24C07" w14:textId="77777777" w:rsidR="00F424D9" w:rsidRDefault="00F424D9" w:rsidP="00EF467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3FA9B" w14:textId="77777777" w:rsidR="00E72683" w:rsidRDefault="00E72683" w:rsidP="00EF467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E726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EB70FF" w14:textId="29914229" w:rsidR="00F424D9" w:rsidRDefault="00F424D9" w:rsidP="00EF467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PENDAHULUAN</w:t>
      </w:r>
    </w:p>
    <w:p w14:paraId="48FD772B" w14:textId="3E22234A" w:rsidR="00513EEC" w:rsidRDefault="00E72683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3EE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FCCA4C1" wp14:editId="3C865186">
            <wp:simplePos x="0" y="0"/>
            <wp:positionH relativeFrom="column">
              <wp:posOffset>-7620</wp:posOffset>
            </wp:positionH>
            <wp:positionV relativeFrom="paragraph">
              <wp:posOffset>1779270</wp:posOffset>
            </wp:positionV>
            <wp:extent cx="5731510" cy="1134745"/>
            <wp:effectExtent l="0" t="0" r="254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EEC">
        <w:rPr>
          <w:rFonts w:ascii="Times New Roman" w:hAnsi="Times New Roman" w:cs="Times New Roman"/>
          <w:sz w:val="20"/>
          <w:szCs w:val="20"/>
        </w:rPr>
        <w:tab/>
      </w:r>
      <w:r w:rsidR="00513EEC" w:rsidRPr="00513EEC">
        <w:rPr>
          <w:rFonts w:ascii="Times New Roman" w:hAnsi="Times New Roman" w:cs="Times New Roman"/>
          <w:sz w:val="20"/>
          <w:szCs w:val="20"/>
        </w:rPr>
        <w:t xml:space="preserve">Saat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, Indonesia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memproduksi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4%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produksi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global,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setengahnya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pertambangan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raksasa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Grasberg,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tambang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terbesar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di dunia, di wilayah barat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Pulau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Papua. Tambang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diyakini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cadangan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terbesar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di dunia (67,4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juta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ons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dimiliki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mayoritas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Freeport-McMoRan Copper &amp; Gold Inc yang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bermarkas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di Amerika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Serikat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(AS) dan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menjadikan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pembayar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pajak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terbesar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EEC" w:rsidRPr="00513EEC">
        <w:rPr>
          <w:rFonts w:ascii="Times New Roman" w:hAnsi="Times New Roman" w:cs="Times New Roman"/>
          <w:sz w:val="20"/>
          <w:szCs w:val="20"/>
        </w:rPr>
        <w:t>Pemerintahan</w:t>
      </w:r>
      <w:proofErr w:type="spellEnd"/>
      <w:r w:rsidR="00513EEC" w:rsidRPr="00513EEC">
        <w:rPr>
          <w:rFonts w:ascii="Times New Roman" w:hAnsi="Times New Roman" w:cs="Times New Roman"/>
          <w:sz w:val="20"/>
          <w:szCs w:val="20"/>
        </w:rPr>
        <w:t xml:space="preserve"> Indonesia.</w:t>
      </w:r>
      <w:r w:rsidR="00513EEC">
        <w:rPr>
          <w:rFonts w:ascii="Times New Roman" w:hAnsi="Times New Roman" w:cs="Times New Roman"/>
          <w:sz w:val="20"/>
          <w:szCs w:val="20"/>
        </w:rPr>
        <w:t xml:space="preserve"> </w:t>
      </w:r>
      <w:r w:rsidR="00F65CD8">
        <w:rPr>
          <w:rFonts w:ascii="Times New Roman" w:hAnsi="Times New Roman" w:cs="Times New Roman"/>
          <w:sz w:val="20"/>
          <w:szCs w:val="20"/>
        </w:rPr>
        <w:t>[2]</w:t>
      </w:r>
    </w:p>
    <w:p w14:paraId="6A02DD98" w14:textId="3669B825" w:rsidR="00513EEC" w:rsidRDefault="00513EEC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Produksi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Indonesia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agak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stabil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dekade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513EEC">
        <w:rPr>
          <w:rFonts w:ascii="Times New Roman" w:hAnsi="Times New Roman" w:cs="Times New Roman"/>
          <w:sz w:val="20"/>
          <w:szCs w:val="20"/>
        </w:rPr>
        <w:t>lalu</w:t>
      </w:r>
      <w:proofErr w:type="spellEnd"/>
      <w:r w:rsidRPr="00513EE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457AC8" w14:textId="27959036" w:rsidR="00513EEC" w:rsidRDefault="00513EEC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853448" w14:textId="0B93BF64" w:rsidR="00513EEC" w:rsidRDefault="00F424D9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6EE45F9" w14:textId="3D4C2251" w:rsidR="00513EEC" w:rsidRDefault="00513EEC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65CD8">
        <w:rPr>
          <w:rFonts w:ascii="Times New Roman" w:hAnsi="Times New Roman" w:cs="Times New Roman"/>
          <w:sz w:val="20"/>
          <w:szCs w:val="20"/>
        </w:rPr>
        <w:t xml:space="preserve">Saat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mulai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mengekstraksi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sendiri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bijih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didalam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negeri,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dasar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Undang-undang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No. 4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2009 yang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mengharuskan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penambang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bijih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memurni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kan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didalam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negeri,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sejak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terakhir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tambang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membangun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pabrik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pemurnian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5CD8">
        <w:rPr>
          <w:rFonts w:ascii="Times New Roman" w:hAnsi="Times New Roman" w:cs="Times New Roman"/>
          <w:sz w:val="20"/>
          <w:szCs w:val="20"/>
        </w:rPr>
        <w:t>sendiri</w:t>
      </w:r>
      <w:proofErr w:type="spellEnd"/>
      <w:r w:rsidR="00F65CD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0C509AA" w14:textId="1C4A5D50" w:rsidR="00D04BD5" w:rsidRPr="00D04BD5" w:rsidRDefault="00D04BD5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Metode </w:t>
      </w:r>
      <w:proofErr w:type="spellStart"/>
      <w:r>
        <w:rPr>
          <w:rFonts w:ascii="Times New Roman" w:hAnsi="Times New Roman" w:cs="Times New Roman"/>
          <w:sz w:val="20"/>
          <w:szCs w:val="20"/>
        </w:rPr>
        <w:t>pemurnian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paling </w:t>
      </w:r>
      <w:proofErr w:type="spellStart"/>
      <w:r>
        <w:rPr>
          <w:rFonts w:ascii="Times New Roman" w:hAnsi="Times New Roman" w:cs="Times New Roman"/>
          <w:sz w:val="20"/>
          <w:szCs w:val="20"/>
        </w:rPr>
        <w:t>banyak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Hydrometalurgi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sianida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Proses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biasa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denga  </w:t>
      </w:r>
      <w:proofErr w:type="spellStart"/>
      <w:r>
        <w:rPr>
          <w:rFonts w:ascii="Times New Roman" w:hAnsi="Times New Roman" w:cs="Times New Roman"/>
          <w:sz w:val="20"/>
          <w:szCs w:val="20"/>
        </w:rPr>
        <w:t>sianidasi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Sianidasi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mengekstraksi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bijih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rendah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mengubah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koordinasi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larut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air. Ini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proses yang paling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ekstraksi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Produksi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reagen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pengolahan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mineral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memulihkan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seng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perak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mewakili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13%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konsumsi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sianida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global,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87%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sisa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sianida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industri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lainnya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plastik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perekat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pestisida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Sianidasi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pemisahan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biji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partikel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batu –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batuan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lumpur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tanah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kita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memperoleh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04B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4BD5">
        <w:rPr>
          <w:rFonts w:ascii="Times New Roman" w:hAnsi="Times New Roman" w:cs="Times New Roman"/>
          <w:sz w:val="20"/>
          <w:szCs w:val="20"/>
        </w:rPr>
        <w:t>seutuhnya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[3]</w:t>
      </w:r>
      <w:r w:rsidRPr="00D04BD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>
        <w:rPr>
          <w:rFonts w:ascii="Times New Roman" w:hAnsi="Times New Roman" w:cs="Times New Roman"/>
          <w:sz w:val="20"/>
          <w:szCs w:val="20"/>
        </w:rPr>
        <w:t>sianidasi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mengasilkan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cairan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harus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diendapkan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D04BD5">
        <w:rPr>
          <w:rFonts w:ascii="Times New Roman" w:hAnsi="Times New Roman" w:cs="Times New Roman"/>
          <w:i/>
          <w:iCs/>
          <w:sz w:val="20"/>
          <w:szCs w:val="20"/>
        </w:rPr>
        <w:t>recovery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08234616" w14:textId="71717F2C" w:rsidR="009A266D" w:rsidRDefault="00D04BD5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424D9">
        <w:rPr>
          <w:rFonts w:ascii="Times New Roman" w:hAnsi="Times New Roman" w:cs="Times New Roman"/>
          <w:sz w:val="20"/>
          <w:szCs w:val="20"/>
        </w:rPr>
        <w:t xml:space="preserve">Proses </w:t>
      </w:r>
      <w:proofErr w:type="spellStart"/>
      <w:r w:rsidR="00F424D9" w:rsidRPr="00F424D9">
        <w:rPr>
          <w:rFonts w:ascii="Times New Roman" w:hAnsi="Times New Roman" w:cs="Times New Roman"/>
          <w:i/>
          <w:iCs/>
          <w:sz w:val="20"/>
          <w:szCs w:val="20"/>
        </w:rPr>
        <w:t>merr</w:t>
      </w:r>
      <w:r w:rsidR="009A266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F424D9" w:rsidRPr="00F424D9">
        <w:rPr>
          <w:rFonts w:ascii="Times New Roman" w:hAnsi="Times New Roman" w:cs="Times New Roman"/>
          <w:i/>
          <w:iCs/>
          <w:sz w:val="20"/>
          <w:szCs w:val="20"/>
        </w:rPr>
        <w:t>l</w:t>
      </w:r>
      <w:proofErr w:type="spellEnd"/>
      <w:r w:rsidR="00F424D9" w:rsidRPr="00F424D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24D9" w:rsidRPr="00F424D9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 w:rsidR="00F42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24D9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F424D9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F424D9">
        <w:rPr>
          <w:rFonts w:ascii="Times New Roman" w:hAnsi="Times New Roman" w:cs="Times New Roman"/>
          <w:sz w:val="20"/>
          <w:szCs w:val="20"/>
        </w:rPr>
        <w:t>recoveri</w:t>
      </w:r>
      <w:proofErr w:type="spellEnd"/>
      <w:r w:rsidR="00F42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berharga</w:t>
      </w:r>
      <w:proofErr w:type="spellEnd"/>
      <w:r w:rsidR="00F42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24D9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424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pelindian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presipitasi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Zn.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Recoveri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berharga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lastRenderedPageBreak/>
        <w:t>pengendapan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Zn</w:t>
      </w:r>
      <w:r w:rsid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sejak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62DB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="006062DB">
        <w:rPr>
          <w:rFonts w:ascii="Times New Roman" w:hAnsi="Times New Roman" w:cs="Times New Roman"/>
          <w:sz w:val="20"/>
          <w:szCs w:val="20"/>
        </w:rPr>
        <w:t xml:space="preserve"> 1800an [</w:t>
      </w:r>
      <w:r w:rsidR="00B5325C">
        <w:rPr>
          <w:rFonts w:ascii="Times New Roman" w:hAnsi="Times New Roman" w:cs="Times New Roman"/>
          <w:sz w:val="20"/>
          <w:szCs w:val="20"/>
        </w:rPr>
        <w:t xml:space="preserve">1]. </w:t>
      </w:r>
      <w:proofErr w:type="spellStart"/>
      <w:r w:rsidR="00B5325C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>
        <w:rPr>
          <w:rFonts w:ascii="Times New Roman" w:hAnsi="Times New Roman" w:cs="Times New Roman"/>
          <w:sz w:val="20"/>
          <w:szCs w:val="20"/>
        </w:rPr>
        <w:t>diptenkan</w:t>
      </w:r>
      <w:proofErr w:type="spellEnd"/>
      <w:r w:rsidR="00B5325C">
        <w:rPr>
          <w:rFonts w:ascii="Times New Roman" w:hAnsi="Times New Roman" w:cs="Times New Roman"/>
          <w:sz w:val="20"/>
          <w:szCs w:val="20"/>
        </w:rPr>
        <w:t xml:space="preserve"> oleh Salman dan Pichard, yang </w:t>
      </w:r>
      <w:proofErr w:type="spellStart"/>
      <w:r w:rsidR="00B5325C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="00B5325C">
        <w:rPr>
          <w:rFonts w:ascii="Times New Roman" w:hAnsi="Times New Roman" w:cs="Times New Roman"/>
          <w:sz w:val="20"/>
          <w:szCs w:val="20"/>
        </w:rPr>
        <w:t xml:space="preserve"> pada 1897 dan </w:t>
      </w:r>
      <w:proofErr w:type="spellStart"/>
      <w:r w:rsidR="00B5325C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B5325C">
        <w:rPr>
          <w:rFonts w:ascii="Times New Roman" w:hAnsi="Times New Roman" w:cs="Times New Roman"/>
          <w:sz w:val="20"/>
          <w:szCs w:val="20"/>
        </w:rPr>
        <w:t xml:space="preserve"> di </w:t>
      </w:r>
      <w:r w:rsidR="00B5325C" w:rsidRPr="00B5325C">
        <w:rPr>
          <w:rFonts w:ascii="Times New Roman" w:hAnsi="Times New Roman" w:cs="Times New Roman"/>
          <w:i/>
          <w:iCs/>
          <w:sz w:val="20"/>
          <w:szCs w:val="20"/>
        </w:rPr>
        <w:t>Homestake operation</w:t>
      </w:r>
      <w:r w:rsidR="00B5325C">
        <w:rPr>
          <w:rFonts w:ascii="Times New Roman" w:hAnsi="Times New Roman" w:cs="Times New Roman"/>
          <w:sz w:val="20"/>
          <w:szCs w:val="20"/>
        </w:rPr>
        <w:t xml:space="preserve"> di </w:t>
      </w:r>
      <w:r w:rsidR="00B5325C" w:rsidRPr="00B5325C">
        <w:rPr>
          <w:rFonts w:ascii="Times New Roman" w:hAnsi="Times New Roman" w:cs="Times New Roman"/>
          <w:i/>
          <w:iCs/>
          <w:sz w:val="20"/>
          <w:szCs w:val="20"/>
        </w:rPr>
        <w:t>Lead, South Dakota</w:t>
      </w:r>
      <w:r w:rsidR="00B5325C">
        <w:rPr>
          <w:rFonts w:ascii="Times New Roman" w:hAnsi="Times New Roman" w:cs="Times New Roman"/>
          <w:sz w:val="20"/>
          <w:szCs w:val="20"/>
        </w:rPr>
        <w:t xml:space="preserve"> oleh C.W Merril pada 1916,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prosesnya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di</w:t>
      </w:r>
      <w:r w:rsidR="00053FD8">
        <w:rPr>
          <w:rFonts w:ascii="Times New Roman" w:hAnsi="Times New Roman" w:cs="Times New Roman"/>
          <w:sz w:val="20"/>
          <w:szCs w:val="20"/>
        </w:rPr>
        <w:t>lengkapi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diperkenalkannya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</w:t>
      </w:r>
      <w:r w:rsidR="00B5325C" w:rsidRPr="00053FD8">
        <w:rPr>
          <w:rFonts w:ascii="Times New Roman" w:hAnsi="Times New Roman" w:cs="Times New Roman"/>
          <w:i/>
          <w:iCs/>
          <w:sz w:val="20"/>
          <w:szCs w:val="20"/>
        </w:rPr>
        <w:t xml:space="preserve">T.B. </w:t>
      </w:r>
      <w:r w:rsidR="00053FD8">
        <w:rPr>
          <w:rFonts w:ascii="Times New Roman" w:hAnsi="Times New Roman" w:cs="Times New Roman"/>
          <w:i/>
          <w:iCs/>
          <w:sz w:val="20"/>
          <w:szCs w:val="20"/>
        </w:rPr>
        <w:t xml:space="preserve">Crowe’s </w:t>
      </w:r>
      <w:proofErr w:type="spellStart"/>
      <w:r w:rsidR="00053FD8">
        <w:rPr>
          <w:rFonts w:ascii="Times New Roman" w:hAnsi="Times New Roman" w:cs="Times New Roman"/>
          <w:i/>
          <w:iCs/>
          <w:sz w:val="20"/>
          <w:szCs w:val="20"/>
        </w:rPr>
        <w:t>Vacum</w:t>
      </w:r>
      <w:proofErr w:type="spellEnd"/>
      <w:r w:rsidR="00B5325C">
        <w:rPr>
          <w:rFonts w:ascii="Times New Roman" w:hAnsi="Times New Roman" w:cs="Times New Roman"/>
          <w:sz w:val="20"/>
          <w:szCs w:val="20"/>
        </w:rPr>
        <w:t xml:space="preserve"> </w:t>
      </w:r>
      <w:r w:rsidR="00B5325C" w:rsidRPr="00053FD8">
        <w:rPr>
          <w:rFonts w:ascii="Times New Roman" w:hAnsi="Times New Roman" w:cs="Times New Roman"/>
          <w:i/>
          <w:iCs/>
          <w:sz w:val="20"/>
          <w:szCs w:val="20"/>
        </w:rPr>
        <w:t>deaerator</w:t>
      </w:r>
      <w:r w:rsidR="00B5325C" w:rsidRPr="00B5325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efisiensi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cukup</w:t>
      </w:r>
      <w:proofErr w:type="spellEnd"/>
      <w:r w:rsidR="00B5325C" w:rsidRPr="00B532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25C" w:rsidRPr="00B5325C">
        <w:rPr>
          <w:rFonts w:ascii="Times New Roman" w:hAnsi="Times New Roman" w:cs="Times New Roman"/>
          <w:sz w:val="20"/>
          <w:szCs w:val="20"/>
        </w:rPr>
        <w:t>besar</w:t>
      </w:r>
      <w:proofErr w:type="spellEnd"/>
      <w:r w:rsidR="00053FD8">
        <w:rPr>
          <w:rFonts w:ascii="Times New Roman" w:hAnsi="Times New Roman" w:cs="Times New Roman"/>
          <w:sz w:val="20"/>
          <w:szCs w:val="20"/>
        </w:rPr>
        <w:t xml:space="preserve"> [1]. </w:t>
      </w:r>
      <w:r w:rsidR="00660D6E"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 w:rsidR="00660D6E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="00660D6E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660D6E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660D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dikenal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sebutan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r w:rsidR="006B7DE1" w:rsidRPr="006B7DE1">
        <w:rPr>
          <w:rFonts w:ascii="Times New Roman" w:hAnsi="Times New Roman" w:cs="Times New Roman"/>
          <w:i/>
          <w:iCs/>
          <w:sz w:val="20"/>
          <w:szCs w:val="20"/>
        </w:rPr>
        <w:t>Merril-Crowe</w:t>
      </w:r>
      <w:r w:rsidR="006B7DE1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recoveri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berharga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7DE1">
        <w:rPr>
          <w:rFonts w:ascii="Times New Roman" w:hAnsi="Times New Roman" w:cs="Times New Roman"/>
          <w:sz w:val="20"/>
          <w:szCs w:val="20"/>
        </w:rPr>
        <w:t>dilarutan</w:t>
      </w:r>
      <w:proofErr w:type="spellEnd"/>
      <w:r w:rsidR="006B7DE1">
        <w:rPr>
          <w:rFonts w:ascii="Times New Roman" w:hAnsi="Times New Roman" w:cs="Times New Roman"/>
          <w:sz w:val="20"/>
          <w:szCs w:val="20"/>
        </w:rPr>
        <w:t>.</w:t>
      </w:r>
      <w:r w:rsidR="00513E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Akan </w:t>
      </w:r>
      <w:proofErr w:type="spellStart"/>
      <w:r>
        <w:rPr>
          <w:rFonts w:ascii="Times New Roman" w:hAnsi="Times New Roman" w:cs="Times New Roman"/>
          <w:sz w:val="20"/>
          <w:szCs w:val="20"/>
        </w:rPr>
        <w:t>tetapi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prosesnya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kandungan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diekstraksi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berkadar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rendah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karena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dibutuhkan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4BD5">
        <w:rPr>
          <w:rFonts w:ascii="Times New Roman" w:hAnsi="Times New Roman" w:cs="Times New Roman"/>
          <w:i/>
          <w:iCs/>
          <w:sz w:val="20"/>
          <w:szCs w:val="20"/>
        </w:rPr>
        <w:t>treatment</w:t>
      </w:r>
      <w:r>
        <w:rPr>
          <w:rFonts w:ascii="Times New Roman" w:hAnsi="Times New Roman" w:cs="Times New Roman"/>
          <w:sz w:val="20"/>
          <w:szCs w:val="20"/>
        </w:rPr>
        <w:t xml:space="preserve"> lain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, </w:t>
      </w:r>
      <w:r w:rsidR="009A266D" w:rsidRPr="009A266D">
        <w:rPr>
          <w:rFonts w:ascii="Times New Roman" w:hAnsi="Times New Roman" w:cs="Times New Roman"/>
          <w:i/>
          <w:iCs/>
          <w:sz w:val="20"/>
          <w:szCs w:val="20"/>
        </w:rPr>
        <w:t>Acid Wash</w:t>
      </w:r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pilihan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9A266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266D" w:rsidRPr="009A266D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="009A266D" w:rsidRPr="009A26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A266D" w:rsidRPr="009A266D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 w:rsidR="009A266D">
        <w:rPr>
          <w:rFonts w:ascii="Times New Roman" w:hAnsi="Times New Roman" w:cs="Times New Roman"/>
          <w:sz w:val="20"/>
          <w:szCs w:val="20"/>
        </w:rPr>
        <w:t>.</w:t>
      </w:r>
    </w:p>
    <w:p w14:paraId="2A28AEFA" w14:textId="7667246C" w:rsidR="009A266D" w:rsidRDefault="009A266D" w:rsidP="00EF467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MERRIL CROWE</w:t>
      </w:r>
    </w:p>
    <w:p w14:paraId="76888ACA" w14:textId="35D71674" w:rsidR="006B7DE1" w:rsidRDefault="009A266D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656D7">
        <w:rPr>
          <w:rFonts w:ascii="Times New Roman" w:hAnsi="Times New Roman" w:cs="Times New Roman"/>
          <w:sz w:val="20"/>
          <w:szCs w:val="20"/>
        </w:rPr>
        <w:t xml:space="preserve">Merril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crowe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recoveri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kaya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sianidasi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Zn. </w:t>
      </w:r>
      <w:r w:rsidR="00A656D7" w:rsidRPr="00A656D7">
        <w:rPr>
          <w:rFonts w:ascii="Times New Roman" w:hAnsi="Times New Roman" w:cs="Times New Roman"/>
          <w:sz w:val="20"/>
          <w:szCs w:val="20"/>
        </w:rPr>
        <w:t xml:space="preserve">Proses Merrill-Crowe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melibatkan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redoks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klasik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>.</w:t>
      </w:r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diterapkan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solusi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langkah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pemisahan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padat-cair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r w:rsidR="00A656D7">
        <w:rPr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pelindian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dan</w:t>
      </w:r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operasi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i/>
          <w:iCs/>
          <w:sz w:val="20"/>
          <w:szCs w:val="20"/>
        </w:rPr>
        <w:t>whashing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 w:rsidRPr="00A656D7">
        <w:rPr>
          <w:rFonts w:ascii="Times New Roman" w:hAnsi="Times New Roman" w:cs="Times New Roman"/>
          <w:sz w:val="20"/>
          <w:szCs w:val="20"/>
        </w:rPr>
        <w:t>p</w:t>
      </w:r>
      <w:r w:rsidR="00A656D7">
        <w:rPr>
          <w:rFonts w:ascii="Times New Roman" w:hAnsi="Times New Roman" w:cs="Times New Roman"/>
          <w:sz w:val="20"/>
          <w:szCs w:val="20"/>
        </w:rPr>
        <w:t>elindian</w:t>
      </w:r>
      <w:proofErr w:type="spellEnd"/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56D7">
        <w:rPr>
          <w:rFonts w:ascii="Times New Roman" w:hAnsi="Times New Roman" w:cs="Times New Roman"/>
          <w:sz w:val="20"/>
          <w:szCs w:val="20"/>
        </w:rPr>
        <w:t>sianidasi</w:t>
      </w:r>
      <w:proofErr w:type="spellEnd"/>
      <w:r w:rsidR="00A656D7" w:rsidRPr="00A656D7">
        <w:rPr>
          <w:rFonts w:ascii="Times New Roman" w:hAnsi="Times New Roman" w:cs="Times New Roman"/>
          <w:sz w:val="20"/>
          <w:szCs w:val="20"/>
        </w:rPr>
        <w:t>.</w:t>
      </w:r>
      <w:r w:rsidR="00A656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52035" w14:textId="02FCDE1E" w:rsidR="00A656D7" w:rsidRDefault="00A656D7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Keuntungan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meliputi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kesederhanaan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relatif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kemudahan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kontrol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dan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kemampuannya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z w:val="20"/>
          <w:szCs w:val="20"/>
        </w:rPr>
        <w:t>nrecoveri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656D7">
        <w:rPr>
          <w:rFonts w:ascii="Times New Roman" w:hAnsi="Times New Roman" w:cs="Times New Roman"/>
          <w:sz w:val="20"/>
          <w:szCs w:val="20"/>
        </w:rPr>
        <w:t>berharga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Namun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persyaratan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tahap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pemisahan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Larutannya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harus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dibersihkan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dan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dimasukan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deaerator</w:t>
      </w:r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menghilangkan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sisa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>
        <w:rPr>
          <w:rFonts w:ascii="Times New Roman" w:hAnsi="Times New Roman" w:cs="Times New Roman"/>
          <w:sz w:val="20"/>
          <w:szCs w:val="20"/>
        </w:rPr>
        <w:t>Larutannya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diklarifikasi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1 ppm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tersuspensi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56D7">
        <w:rPr>
          <w:rFonts w:ascii="Times New Roman" w:hAnsi="Times New Roman" w:cs="Times New Roman"/>
          <w:sz w:val="20"/>
          <w:szCs w:val="20"/>
        </w:rPr>
        <w:t xml:space="preserve">agar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56D7">
        <w:rPr>
          <w:rFonts w:ascii="Times New Roman" w:hAnsi="Times New Roman" w:cs="Times New Roman"/>
          <w:sz w:val="20"/>
          <w:szCs w:val="20"/>
        </w:rPr>
        <w:t xml:space="preserve">Marsden </w:t>
      </w:r>
      <w:proofErr w:type="spellStart"/>
      <w:r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diangin-anginkan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terlebih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dahulu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terlarut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r w:rsidR="00E4190C">
        <w:rPr>
          <w:rFonts w:ascii="Times New Roman" w:hAnsi="Times New Roman" w:cs="Times New Roman"/>
          <w:sz w:val="20"/>
          <w:szCs w:val="20"/>
        </w:rPr>
        <w:t>&lt;</w:t>
      </w:r>
      <w:r w:rsidRPr="00A656D7">
        <w:rPr>
          <w:rFonts w:ascii="Times New Roman" w:hAnsi="Times New Roman" w:cs="Times New Roman"/>
          <w:sz w:val="20"/>
          <w:szCs w:val="20"/>
        </w:rPr>
        <w:t xml:space="preserve">1 ppm, dan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A656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6D7">
        <w:rPr>
          <w:rFonts w:ascii="Times New Roman" w:hAnsi="Times New Roman" w:cs="Times New Roman"/>
          <w:sz w:val="20"/>
          <w:szCs w:val="20"/>
        </w:rPr>
        <w:t>disukai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&lt;</w:t>
      </w:r>
      <w:r w:rsidRPr="00A656D7">
        <w:rPr>
          <w:rFonts w:ascii="Times New Roman" w:hAnsi="Times New Roman" w:cs="Times New Roman"/>
          <w:sz w:val="20"/>
          <w:szCs w:val="20"/>
        </w:rPr>
        <w:t>0.5 ppm</w:t>
      </w:r>
      <w:r w:rsidR="00E4190C">
        <w:rPr>
          <w:rFonts w:ascii="Times New Roman" w:hAnsi="Times New Roman" w:cs="Times New Roman"/>
          <w:sz w:val="20"/>
          <w:szCs w:val="20"/>
        </w:rPr>
        <w:t xml:space="preserve"> [4].</w:t>
      </w:r>
    </w:p>
    <w:p w14:paraId="42D18CA1" w14:textId="77777777" w:rsidR="00E4190C" w:rsidRDefault="00E4190C" w:rsidP="00EF46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8A2F83" w14:textId="3B72A054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2.1 </w:t>
      </w:r>
      <w:r w:rsidRPr="00E4190C">
        <w:rPr>
          <w:rFonts w:ascii="Times New Roman" w:hAnsi="Times New Roman" w:cs="Times New Roman"/>
          <w:b/>
          <w:bCs/>
          <w:i/>
          <w:iCs/>
          <w:sz w:val="20"/>
          <w:szCs w:val="20"/>
        </w:rPr>
        <w:t>Clarifying</w:t>
      </w:r>
    </w:p>
    <w:p w14:paraId="192CE812" w14:textId="17745F43" w:rsidR="00E4190C" w:rsidRP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4190C">
        <w:rPr>
          <w:rFonts w:ascii="Times New Roman" w:hAnsi="Times New Roman" w:cs="Times New Roman"/>
          <w:sz w:val="20"/>
          <w:szCs w:val="20"/>
        </w:rPr>
        <w:t xml:space="preserve">Adanya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partikel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tersuspensi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terutama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lempung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silikat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koloid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efisiensi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pengendapan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permukaan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terlapisi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partikel-partikel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kaya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mengganggu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penghilangan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ACFC876" w14:textId="6172534C" w:rsidR="00E4190C" w:rsidRPr="00E4190C" w:rsidRDefault="00E72683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98703" wp14:editId="3237ACDE">
                <wp:simplePos x="0" y="0"/>
                <wp:positionH relativeFrom="column">
                  <wp:posOffset>3139440</wp:posOffset>
                </wp:positionH>
                <wp:positionV relativeFrom="paragraph">
                  <wp:posOffset>1030605</wp:posOffset>
                </wp:positionV>
                <wp:extent cx="3177540" cy="201295"/>
                <wp:effectExtent l="0" t="0" r="2286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201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39BA09" w14:textId="57568194" w:rsidR="00B634B3" w:rsidRPr="00E72683" w:rsidRDefault="00B634B3" w:rsidP="00EF467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72683">
                              <w:rPr>
                                <w:sz w:val="14"/>
                                <w:szCs w:val="14"/>
                              </w:rPr>
                              <w:t xml:space="preserve">Skema </w:t>
                            </w:r>
                            <w:proofErr w:type="spellStart"/>
                            <w:r w:rsidRPr="00E72683">
                              <w:rPr>
                                <w:sz w:val="14"/>
                                <w:szCs w:val="14"/>
                              </w:rPr>
                              <w:t>representasi</w:t>
                            </w:r>
                            <w:proofErr w:type="spellEnd"/>
                            <w:r w:rsidRPr="00E7268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72683">
                              <w:rPr>
                                <w:sz w:val="14"/>
                                <w:szCs w:val="14"/>
                              </w:rPr>
                              <w:t>dari</w:t>
                            </w:r>
                            <w:proofErr w:type="spellEnd"/>
                            <w:r w:rsidRPr="00E7268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72683">
                              <w:rPr>
                                <w:sz w:val="14"/>
                                <w:szCs w:val="14"/>
                              </w:rPr>
                              <w:t>perpindahan</w:t>
                            </w:r>
                            <w:proofErr w:type="spellEnd"/>
                            <w:r w:rsidRPr="00E72683">
                              <w:rPr>
                                <w:sz w:val="14"/>
                                <w:szCs w:val="14"/>
                              </w:rPr>
                              <w:t xml:space="preserve"> ion </w:t>
                            </w:r>
                            <w:proofErr w:type="spellStart"/>
                            <w:r w:rsidRPr="00E72683">
                              <w:rPr>
                                <w:sz w:val="14"/>
                                <w:szCs w:val="14"/>
                              </w:rPr>
                              <w:t>saat</w:t>
                            </w:r>
                            <w:proofErr w:type="spellEnd"/>
                            <w:r w:rsidRPr="00E7268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72683">
                              <w:rPr>
                                <w:sz w:val="14"/>
                                <w:szCs w:val="14"/>
                              </w:rPr>
                              <w:t>reaksi</w:t>
                            </w:r>
                            <w:proofErr w:type="spellEnd"/>
                            <w:r w:rsidRPr="00E7268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72683">
                              <w:rPr>
                                <w:sz w:val="14"/>
                                <w:szCs w:val="14"/>
                              </w:rPr>
                              <w:t>presipitasi</w:t>
                            </w:r>
                            <w:proofErr w:type="spellEnd"/>
                            <w:r w:rsidRPr="00E7268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72683">
                              <w:rPr>
                                <w:sz w:val="14"/>
                                <w:szCs w:val="14"/>
                              </w:rPr>
                              <w:t>terjadi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87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7.2pt;margin-top:81.15pt;width:250.2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6/RQIAAKEEAAAOAAAAZHJzL2Uyb0RvYy54bWysVFFv2jAQfp+0/2D5fQQolDUiVIyKaRJq&#10;K8HUZ+PYYMnxebYhYb9+ZydQ2k2aNO3FnO8un++++47pfVNpchTOKzAFHfT6lAjDoVRmV9Dvm+Wn&#10;z5T4wEzJNBhR0JPw9H728cO0trkYwh50KRxBEOPz2hZ0H4LNs8zzvaiY74EVBoMSXMUCXt0uKx2r&#10;Eb3S2bDfv81qcKV1wIX36H1og3SW8KUUPDxJ6UUguqBYW0inS+c2ntlsyvKdY3aveFcG+4cqKqYM&#10;PnqBemCBkYNTv0FVijvwIEOPQ5WBlIqL1AN2M+i/62a9Z1akXpAcby80+f8Hyx+Pz46osqAjSgyr&#10;cEQb0QTyBRoyiuzU1ueYtLaYFhp045TPfo/O2HQjXRV/sR2CceT5dOE2gnF03gwmk/EIQxxj2Ovw&#10;bhxhstevrfPhq4CKRKOgDmeXKGXHlQ9t6jklPuZBq3KptE6XqBex0I4cGU56u0s1IvibLG1IXdDb&#10;m3E/Ab+JJcX9BQHxtMGaIydt79EKzbbpiNpCeUKeHLQ685YvFTazYj48M4fCwv5xWcITHlIDFgOd&#10;Rcke3M8/+WM+zhujlNQo1IL6HwfmBCX6m0El3A1GkdaQLqPxZIgXdx3ZXkfMoVoAMjTAtbQ8mTE/&#10;6LMpHVQvuFPz+CqGmOH4dkHD2VyEdn1wJ7mYz1MSatmysDJryyN0nEgc1aZ5Yc528wyohEc4S5rl&#10;78ba5sYvDcwPAaRKM48Et6x2vOMeJNV0OxsX7fqesl7/WWa/AAAA//8DAFBLAwQUAAYACAAAACEA&#10;OUqKXt4AAAALAQAADwAAAGRycy9kb3ducmV2LnhtbEyPwU7DMBBE70j8g7VI3KhDMaUOcaoIqaee&#10;aCO4urFJosbryHbS8PcsJzjuzNPsTLFb3MBmG2LvUcHjKgNmsfGmx1ZBfdo/bIHFpNHowaNV8G0j&#10;7Mrbm0Lnxl/x3c7H1DIKwZhrBV1KY855bDrrdFz50SJ5Xz44negMLTdBXyncDXydZRvudI/0odOj&#10;fetsczlOTsHH4bTneNhO9XNfVRf8fJllHZS6v1uqV2DJLukPht/6VB1K6nT2E5rIBgVCCkEoGZv1&#10;EzAipBQ05kyKFBnwsuD/N5Q/AAAA//8DAFBLAQItABQABgAIAAAAIQC2gziS/gAAAOEBAAATAAAA&#10;AAAAAAAAAAAAAAAAAABbQ29udGVudF9UeXBlc10ueG1sUEsBAi0AFAAGAAgAAAAhADj9If/WAAAA&#10;lAEAAAsAAAAAAAAAAAAAAAAALwEAAF9yZWxzLy5yZWxzUEsBAi0AFAAGAAgAAAAhAJ8ATr9FAgAA&#10;oQQAAA4AAAAAAAAAAAAAAAAALgIAAGRycy9lMm9Eb2MueG1sUEsBAi0AFAAGAAgAAAAhADlKil7e&#10;AAAACwEAAA8AAAAAAAAAAAAAAAAAnwQAAGRycy9kb3ducmV2LnhtbFBLBQYAAAAABAAEAPMAAACq&#10;BQAAAAA=&#10;" fillcolor="white [3212]" strokecolor="white [3212]" strokeweight=".5pt">
                <v:textbox>
                  <w:txbxContent>
                    <w:p w14:paraId="6D39BA09" w14:textId="57568194" w:rsidR="00B634B3" w:rsidRPr="00E72683" w:rsidRDefault="00B634B3" w:rsidP="00EF467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72683">
                        <w:rPr>
                          <w:sz w:val="14"/>
                          <w:szCs w:val="14"/>
                        </w:rPr>
                        <w:t xml:space="preserve">Skema </w:t>
                      </w:r>
                      <w:proofErr w:type="spellStart"/>
                      <w:r w:rsidRPr="00E72683">
                        <w:rPr>
                          <w:sz w:val="14"/>
                          <w:szCs w:val="14"/>
                        </w:rPr>
                        <w:t>representasi</w:t>
                      </w:r>
                      <w:proofErr w:type="spellEnd"/>
                      <w:r w:rsidRPr="00E72683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72683">
                        <w:rPr>
                          <w:sz w:val="14"/>
                          <w:szCs w:val="14"/>
                        </w:rPr>
                        <w:t>dari</w:t>
                      </w:r>
                      <w:proofErr w:type="spellEnd"/>
                      <w:r w:rsidRPr="00E72683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72683">
                        <w:rPr>
                          <w:sz w:val="14"/>
                          <w:szCs w:val="14"/>
                        </w:rPr>
                        <w:t>perpindahan</w:t>
                      </w:r>
                      <w:proofErr w:type="spellEnd"/>
                      <w:r w:rsidRPr="00E72683">
                        <w:rPr>
                          <w:sz w:val="14"/>
                          <w:szCs w:val="14"/>
                        </w:rPr>
                        <w:t xml:space="preserve"> ion </w:t>
                      </w:r>
                      <w:proofErr w:type="spellStart"/>
                      <w:r w:rsidRPr="00E72683">
                        <w:rPr>
                          <w:sz w:val="14"/>
                          <w:szCs w:val="14"/>
                        </w:rPr>
                        <w:t>saat</w:t>
                      </w:r>
                      <w:proofErr w:type="spellEnd"/>
                      <w:r w:rsidRPr="00E72683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72683">
                        <w:rPr>
                          <w:sz w:val="14"/>
                          <w:szCs w:val="14"/>
                        </w:rPr>
                        <w:t>reaksi</w:t>
                      </w:r>
                      <w:proofErr w:type="spellEnd"/>
                      <w:r w:rsidRPr="00E72683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72683">
                        <w:rPr>
                          <w:sz w:val="14"/>
                          <w:szCs w:val="14"/>
                        </w:rPr>
                        <w:t>presipitasi</w:t>
                      </w:r>
                      <w:proofErr w:type="spellEnd"/>
                      <w:r w:rsidRPr="00E72683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72683">
                        <w:rPr>
                          <w:sz w:val="14"/>
                          <w:szCs w:val="14"/>
                        </w:rPr>
                        <w:t>terjadi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kaya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encer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dicapai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umpan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klarifikasi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mengandung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&lt;10 mg / L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tersuspensi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="00E4190C" w:rsidRPr="00E4190C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E4190C" w:rsidRPr="00E4190C">
        <w:rPr>
          <w:rFonts w:ascii="Times New Roman" w:hAnsi="Times New Roman" w:cs="Times New Roman"/>
          <w:sz w:val="20"/>
          <w:szCs w:val="20"/>
        </w:rPr>
        <w:t xml:space="preserve"> optimal &lt;5 mg / L.</w:t>
      </w:r>
    </w:p>
    <w:p w14:paraId="404A5379" w14:textId="77777777" w:rsidR="00E4190C" w:rsidRP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4190C">
        <w:rPr>
          <w:rFonts w:ascii="Times New Roman" w:hAnsi="Times New Roman" w:cs="Times New Roman"/>
          <w:sz w:val="20"/>
          <w:szCs w:val="20"/>
        </w:rPr>
        <w:t xml:space="preserve">Pada proses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klarifikasi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dimana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kaya di filter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memisahkan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anatara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tersuspensi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7D94A0" w14:textId="7C0CCE3B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menghilangkan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partikel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diinginkan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unclarified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disaring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press filter.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Partikel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menempel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menggumpal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pada disc filter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DE.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Kegunaan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menangkap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partikel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padat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nantinya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kaya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jernih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>.</w:t>
      </w:r>
    </w:p>
    <w:p w14:paraId="1250B428" w14:textId="77777777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08DE79C" w14:textId="7B1DFD08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2.2 Deaerator </w:t>
      </w:r>
    </w:p>
    <w:p w14:paraId="0C5D60D0" w14:textId="0DF507EB" w:rsidR="00E4190C" w:rsidRP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diubah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konsentrasi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terlarut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&lt;1,0 mg / L,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sebaiknya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&lt;0,5 mg / L,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menghindari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samping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diinginkan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efisiensi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pengendapan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mengkonsumsi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berlebih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8102EF" w14:textId="0C3D83A3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4190C">
        <w:rPr>
          <w:rFonts w:ascii="Times New Roman" w:hAnsi="Times New Roman" w:cs="Times New Roman"/>
          <w:sz w:val="20"/>
          <w:szCs w:val="20"/>
        </w:rPr>
        <w:t xml:space="preserve">Proses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deaerasi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vacuum deaerator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menghilangkan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. Proses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mencegah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presipitat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Au dan Ag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konsumsi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>.</w:t>
      </w:r>
    </w:p>
    <w:p w14:paraId="28C7DAFB" w14:textId="162889B5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C3792E9" w14:textId="2626DAB7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2.3 Zn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Presipitation</w:t>
      </w:r>
      <w:proofErr w:type="spellEnd"/>
    </w:p>
    <w:p w14:paraId="5E53C4B5" w14:textId="77777777" w:rsidR="00E4190C" w:rsidRP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4190C">
        <w:rPr>
          <w:rFonts w:ascii="Times New Roman" w:hAnsi="Times New Roman" w:cs="Times New Roman"/>
          <w:sz w:val="20"/>
          <w:szCs w:val="20"/>
        </w:rPr>
        <w:t xml:space="preserve">Proses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kaya. Seng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ditambahkan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30 kali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persyaratan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stoikiometri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mulia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(Au Ag),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tergantung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komposisi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efisiensi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operasi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proses. </w:t>
      </w:r>
    </w:p>
    <w:p w14:paraId="3BA15B79" w14:textId="55E18469" w:rsid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perak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seng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elektrokimia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dilanjutkan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anodik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katodik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190C">
        <w:rPr>
          <w:rFonts w:ascii="Times New Roman" w:hAnsi="Times New Roman" w:cs="Times New Roman"/>
          <w:sz w:val="20"/>
          <w:szCs w:val="20"/>
        </w:rPr>
        <w:t>lokal</w:t>
      </w:r>
      <w:proofErr w:type="spellEnd"/>
      <w:r w:rsidRPr="00E4190C">
        <w:rPr>
          <w:rFonts w:ascii="Times New Roman" w:hAnsi="Times New Roman" w:cs="Times New Roman"/>
          <w:sz w:val="20"/>
          <w:szCs w:val="20"/>
        </w:rPr>
        <w:t>.</w:t>
      </w:r>
      <w:r w:rsidR="00B634B3">
        <w:rPr>
          <w:rFonts w:ascii="Times New Roman" w:hAnsi="Times New Roman" w:cs="Times New Roman"/>
          <w:sz w:val="20"/>
          <w:szCs w:val="20"/>
        </w:rPr>
        <w:t xml:space="preserve"> </w:t>
      </w:r>
      <w:r w:rsidR="00B634B3" w:rsidRPr="00B634B3">
        <w:rPr>
          <w:rFonts w:ascii="Times New Roman" w:hAnsi="Times New Roman" w:cs="Times New Roman"/>
          <w:sz w:val="20"/>
          <w:szCs w:val="20"/>
        </w:rPr>
        <w:t xml:space="preserve">Metode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memanfaatkan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sifat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keelektronegatifan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cyanide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dikenal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deret</w:t>
      </w:r>
      <w:proofErr w:type="spellEnd"/>
      <w:r w:rsidR="00B634B3" w:rsidRP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B634B3">
        <w:rPr>
          <w:rFonts w:ascii="Times New Roman" w:hAnsi="Times New Roman" w:cs="Times New Roman"/>
          <w:sz w:val="20"/>
          <w:szCs w:val="20"/>
        </w:rPr>
        <w:t>clennel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. Pada 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tahap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presipitasi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34B3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B634B3">
        <w:rPr>
          <w:rFonts w:ascii="Times New Roman" w:hAnsi="Times New Roman" w:cs="Times New Roman"/>
          <w:sz w:val="20"/>
          <w:szCs w:val="20"/>
        </w:rPr>
        <w:t>reaksinya</w:t>
      </w:r>
      <w:proofErr w:type="spellEnd"/>
      <w:r w:rsidR="00B634B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47A19E4A" w14:textId="39E1E317" w:rsidR="00B634B3" w:rsidRPr="00E4190C" w:rsidRDefault="00E72683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1F033" wp14:editId="5E63C022">
                <wp:simplePos x="0" y="0"/>
                <wp:positionH relativeFrom="column">
                  <wp:posOffset>33655</wp:posOffset>
                </wp:positionH>
                <wp:positionV relativeFrom="paragraph">
                  <wp:posOffset>71755</wp:posOffset>
                </wp:positionV>
                <wp:extent cx="3192780" cy="449580"/>
                <wp:effectExtent l="0" t="0" r="2667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C13DBC" w14:textId="7DDA7E31" w:rsidR="00B634B3" w:rsidRPr="00E72683" w:rsidRDefault="00B634B3" w:rsidP="00B634B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2 Zn + 2 </w:t>
                            </w:r>
                            <w:proofErr w:type="spellStart"/>
                            <w:proofErr w:type="gramStart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NaAu</w:t>
                            </w:r>
                            <w:proofErr w:type="spell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CN)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+ 4 </w:t>
                            </w:r>
                            <w:proofErr w:type="spellStart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NaCN</w:t>
                            </w:r>
                            <w:proofErr w:type="spell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+ 2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O  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2 Au + 2 NaOH + 2Na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Zn(CN)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4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+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</w:p>
                          <w:p w14:paraId="346A4205" w14:textId="0AF9448B" w:rsidR="00B634B3" w:rsidRPr="00E72683" w:rsidRDefault="00B634B3" w:rsidP="00B634B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2 Zn + 2 </w:t>
                            </w:r>
                            <w:proofErr w:type="gramStart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NaAg(</w:t>
                            </w:r>
                            <w:proofErr w:type="gram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CN)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+ 4 </w:t>
                            </w:r>
                            <w:proofErr w:type="spellStart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NaCN</w:t>
                            </w:r>
                            <w:proofErr w:type="spell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+ 2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O  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2 Ag + 2 NaOH + 2Na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Zn(CN)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4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+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</w:p>
                          <w:p w14:paraId="6B7382DF" w14:textId="77777777" w:rsidR="00B634B3" w:rsidRDefault="00B634B3" w:rsidP="00B63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1F033" id="Text Box 3" o:spid="_x0000_s1027" type="#_x0000_t202" style="position:absolute;left:0;text-align:left;margin-left:2.65pt;margin-top:5.65pt;width:251.4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+4SAIAAKgEAAAOAAAAZHJzL2Uyb0RvYy54bWysVNtqGzEQfS/0H4Te6/UtN5N1cBNcCiYJ&#10;OCHPslZrL2g1qiR71/36Hmlt59JCofRFHs3MHs2cOePrm7bWbKecr8jkfNDrc6aMpKIy65w/P82/&#10;XHLmgzCF0GRUzvfK85vp50/XjZ2oIW1IF8oxgBg/aWzONyHYSZZ5uVG18D2yyiBYkqtFwNWts8KJ&#10;Bui1zob9/nnWkCusI6m8h/euC/Jpwi9LJcNDWXoVmM45agvpdOlcxTObXovJ2gm7qeShDPEPVdSi&#10;Mnj0BHUngmBbV/0GVVfSkacy9CTVGZVlJVXqAd0M+h+6WW6EVakXkOPtiSb//2Dl/e7RsarI+Ygz&#10;I2qM6Em1gX2llo0iO431EyQtLdJCCzemfPR7OGPTbenq+It2GOLgeX/iNoJJOEeDq+HFJUISsfH4&#10;6gw24LPXr63z4ZuimkUj5w6zS5SK3cKHLvWYEh/zpKtiXmmdLlEv6lY7thOY9GqdagT4uyxtWJPz&#10;89FZPwG/iyXF/QUBeNqg5shJ13u0QrtqE4MnXlZU7EGXo05u3sp5hZ4WwodH4aAv0ICdCQ84Sk2o&#10;iQ4WZxtyP//kj/kYO6KcNdBrzv2PrXCKM/3dQBBXg/E4CjxdxmcXQ1zc28jqbcRs61sCUQNsp5XJ&#10;jPlBH83SUf2C1ZrFVxESRuLtnIejeRu6LcJqSjWbpSRI2oqwMEsrI3QcTJzYU/sinD2MNUAQ93RU&#10;tph8mG6XG780NNsGKqs0+shzx+qBfqxDEs9hdeO+vb2nrNc/mOkvAAAA//8DAFBLAwQUAAYACAAA&#10;ACEAHXEXOtsAAAAHAQAADwAAAGRycy9kb3ducmV2LnhtbEyOwU7DMBBE70j8g7VI3KiTokAIcaoI&#10;qaeeaCO4uvGSRI3Xke2k4e9ZTnAa7cxo9pW71Y5iQR8GRwrSTQICqXVmoE5Bc9o/5CBC1GT06AgV&#10;fGOAXXV7U+rCuCu943KMneARCoVW0Mc4FVKGtkerw8ZNSJx9OW915NN30nh95XE7ym2SPEmrB+IP&#10;vZ7wrcf2cpytgo/DaS/pkM9NNtT1hT6fl5fGK3V/t9avICKu8a8Mv/iMDhUznd1MJohRQfbIRbZT&#10;Vo6zJE9BnBXk2xRkVcr//NUPAAAA//8DAFBLAQItABQABgAIAAAAIQC2gziS/gAAAOEBAAATAAAA&#10;AAAAAAAAAAAAAAAAAABbQ29udGVudF9UeXBlc10ueG1sUEsBAi0AFAAGAAgAAAAhADj9If/WAAAA&#10;lAEAAAsAAAAAAAAAAAAAAAAALwEAAF9yZWxzLy5yZWxzUEsBAi0AFAAGAAgAAAAhAITiH7hIAgAA&#10;qAQAAA4AAAAAAAAAAAAAAAAALgIAAGRycy9lMm9Eb2MueG1sUEsBAi0AFAAGAAgAAAAhAB1xFzrb&#10;AAAABwEAAA8AAAAAAAAAAAAAAAAAogQAAGRycy9kb3ducmV2LnhtbFBLBQYAAAAABAAEAPMAAACq&#10;BQAAAAA=&#10;" fillcolor="white [3212]" strokecolor="white [3212]" strokeweight=".5pt">
                <v:textbox>
                  <w:txbxContent>
                    <w:p w14:paraId="74C13DBC" w14:textId="7DDA7E31" w:rsidR="00B634B3" w:rsidRPr="00E72683" w:rsidRDefault="00B634B3" w:rsidP="00B634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2 Zn + 2 </w:t>
                      </w:r>
                      <w:proofErr w:type="spellStart"/>
                      <w:proofErr w:type="gramStart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NaAu</w:t>
                      </w:r>
                      <w:proofErr w:type="spell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</w:t>
                      </w:r>
                      <w:proofErr w:type="gram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CN)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+ 4 </w:t>
                      </w:r>
                      <w:proofErr w:type="spellStart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NaCN</w:t>
                      </w:r>
                      <w:proofErr w:type="spell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+ 2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O  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sym w:font="Wingdings" w:char="F0E0"/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2 Au + 2 NaOH + 2Na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Zn(CN)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4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+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</w:p>
                    <w:p w14:paraId="346A4205" w14:textId="0AF9448B" w:rsidR="00B634B3" w:rsidRPr="00E72683" w:rsidRDefault="00B634B3" w:rsidP="00B634B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2 Zn + 2 </w:t>
                      </w:r>
                      <w:proofErr w:type="gramStart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NaAg(</w:t>
                      </w:r>
                      <w:proofErr w:type="gram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CN)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+ 4 </w:t>
                      </w:r>
                      <w:proofErr w:type="spellStart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NaCN</w:t>
                      </w:r>
                      <w:proofErr w:type="spell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+ 2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O  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sym w:font="Wingdings" w:char="F0E0"/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2 Ag + 2 NaOH + 2Na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Zn(CN)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4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+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</w:p>
                    <w:p w14:paraId="6B7382DF" w14:textId="77777777" w:rsidR="00B634B3" w:rsidRDefault="00B634B3" w:rsidP="00B634B3"/>
                  </w:txbxContent>
                </v:textbox>
              </v:shape>
            </w:pict>
          </mc:Fallback>
        </mc:AlternateContent>
      </w:r>
    </w:p>
    <w:p w14:paraId="21D83978" w14:textId="41171939" w:rsidR="00E4190C" w:rsidRP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94904E7" w14:textId="0CACEFA5" w:rsidR="00E4190C" w:rsidRPr="00E4190C" w:rsidRDefault="00E4190C" w:rsidP="00EF4674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124C18B" w14:textId="245EB874" w:rsidR="00B634B3" w:rsidRDefault="00E72683" w:rsidP="00EF4674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E6B5A3" wp14:editId="4B03732D">
            <wp:simplePos x="0" y="0"/>
            <wp:positionH relativeFrom="column">
              <wp:posOffset>472440</wp:posOffset>
            </wp:positionH>
            <wp:positionV relativeFrom="paragraph">
              <wp:posOffset>414020</wp:posOffset>
            </wp:positionV>
            <wp:extent cx="2125980" cy="1786255"/>
            <wp:effectExtent l="0" t="0" r="7620" b="4445"/>
            <wp:wrapTopAndBottom/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E728F" w14:textId="4A21B921" w:rsidR="00B634B3" w:rsidRPr="00034D50" w:rsidRDefault="00B634B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 w:rsidRPr="00034D50">
        <w:rPr>
          <w:rFonts w:ascii="Times New Roman" w:hAnsi="Times New Roman" w:cs="Times New Roman"/>
          <w:sz w:val="20"/>
          <w:szCs w:val="20"/>
        </w:rPr>
        <w:t xml:space="preserve">Parameter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diperhatikan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pada proses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4D50">
        <w:rPr>
          <w:rFonts w:ascii="Times New Roman" w:hAnsi="Times New Roman" w:cs="Times New Roman"/>
          <w:sz w:val="20"/>
          <w:szCs w:val="20"/>
        </w:rPr>
        <w:t>lai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703DB263" w14:textId="4AE89625" w:rsidR="00B634B3" w:rsidRPr="00034D50" w:rsidRDefault="00B634B3" w:rsidP="00EF467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4D50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tertahan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berbentuk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lender dan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endapan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kalsium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karbonat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hidrat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aluminium, magnesium, dan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besi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kaya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dipastikan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hilang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proses clarifying,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biasa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tersuspensi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>.</w:t>
      </w:r>
    </w:p>
    <w:p w14:paraId="09F16306" w14:textId="0AF148DB" w:rsidR="00B634B3" w:rsidRPr="00034D50" w:rsidRDefault="00EF4674" w:rsidP="00EF467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FDC7F" wp14:editId="0F2980AA">
                <wp:simplePos x="0" y="0"/>
                <wp:positionH relativeFrom="column">
                  <wp:posOffset>3444240</wp:posOffset>
                </wp:positionH>
                <wp:positionV relativeFrom="paragraph">
                  <wp:posOffset>237490</wp:posOffset>
                </wp:positionV>
                <wp:extent cx="2316480" cy="204470"/>
                <wp:effectExtent l="0" t="0" r="2667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C97AE7" w14:textId="3BA419BE" w:rsidR="00D23083" w:rsidRPr="00E72683" w:rsidRDefault="00D23083" w:rsidP="00D2308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72683">
                              <w:rPr>
                                <w:sz w:val="14"/>
                                <w:szCs w:val="14"/>
                              </w:rPr>
                              <w:t>Material Input dan Output Proses Acid Wash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DC7F" id="Text Box 5" o:spid="_x0000_s1028" type="#_x0000_t202" style="position:absolute;left:0;text-align:left;margin-left:271.2pt;margin-top:18.7pt;width:182.4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btSwIAAKgEAAAOAAAAZHJzL2Uyb0RvYy54bWysVF1v2zAMfB+w/yDofbXjJm0XxCmyFB0G&#10;FG2BdOizIsuJAVnUJCV29+t3Uj6adgMGDHtRKJI+kcdjJtd9q9lWOd+QKfngLOdMGUlVY1Yl//50&#10;++mKMx+EqYQmo0r+ojy/nn78MOnsWBW0Jl0pxwBi/LizJV+HYMdZ5uVatcKfkVUGwZpcKwKubpVV&#10;TnRAb3VW5PlF1pGrrCOpvIf3Zhfk04Rf10qGh7r2KjBdctQW0unSuYxnNp2I8coJu27kvgzxD1W0&#10;ojF49Ah1I4JgG9f8BtU20pGnOpxJajOq60aq1AO6GeTvulmshVWpF5Dj7ZEm//9g5f320bGmKvmI&#10;MyNajOhJ9YF9oZ6NIjud9WMkLSzSQg83pnzwezhj033t2viLdhji4PnlyG0Ek3AW54OL4RVCErEi&#10;Hw4vE/nZ69fW+fBVUcuiUXKH2SVKxfbOB1SC1ENKfMyTbqrbRut0iXpRc+3YVmDSy1WqEV+8ydKG&#10;dSW/OB/lCfhNLCnuLwjA0waFRE52vUcr9Ms+MVgceFlS9QK6HO3k5q28bdDTnfDhUTjoCzRgZ8ID&#10;jloTaqK9xdma3M8/+WM+xo4oZx30WnL/YyOc4kx/MxDE58FwGAWeLsPRZYGLO40sTyNm084JRA2w&#10;nVYmM+YHfTBrR+0zVmsWX0VIGIm3Sx4O5jzstgirKdVslpIgaSvCnVlYGaHjYOLEnvpn4ex+rAGC&#10;uKeDssX43XR3ufFLQ7NNoLpJo48871jd0491SIrYr27ct9N7ynr9g5n+AgAA//8DAFBLAwQUAAYA&#10;CAAAACEAmI/XTN4AAAAJAQAADwAAAGRycy9kb3ducmV2LnhtbEyPwW6DMAyG75P2DpEn7baGsRYK&#10;JVRoUk89rUXbNSUuoBIHJYGyt1922k6W5U+/v7/YL3pgM1rXGxLwuoqAITVG9dQKqM+Hly0w5yUp&#10;ORhCAd/oYF8+PhQyV+ZOHziffMtCCLlcCui8H3POXdOhlm5lRqRwuxqrpQ+rbbmy8h7C9cDjKEq4&#10;lj2FD50c8b3D5naatIDP4/nA6bid6k1fVTf6SuestkI8Py3VDpjHxf/B8Ksf1KEMThczkXJsELBZ&#10;x+uACnhLwwxAFqUxsIuAJEuAlwX/36D8AQAA//8DAFBLAQItABQABgAIAAAAIQC2gziS/gAAAOEB&#10;AAATAAAAAAAAAAAAAAAAAAAAAABbQ29udGVudF9UeXBlc10ueG1sUEsBAi0AFAAGAAgAAAAhADj9&#10;If/WAAAAlAEAAAsAAAAAAAAAAAAAAAAALwEAAF9yZWxzLy5yZWxzUEsBAi0AFAAGAAgAAAAhADf8&#10;Vu1LAgAAqAQAAA4AAAAAAAAAAAAAAAAALgIAAGRycy9lMm9Eb2MueG1sUEsBAi0AFAAGAAgAAAAh&#10;AJiP10zeAAAACQEAAA8AAAAAAAAAAAAAAAAApQQAAGRycy9kb3ducmV2LnhtbFBLBQYAAAAABAAE&#10;APMAAACwBQAAAAA=&#10;" fillcolor="white [3212]" strokecolor="white [3212]" strokeweight=".5pt">
                <v:textbox>
                  <w:txbxContent>
                    <w:p w14:paraId="0EC97AE7" w14:textId="3BA419BE" w:rsidR="00D23083" w:rsidRPr="00E72683" w:rsidRDefault="00D23083" w:rsidP="00D2308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72683">
                        <w:rPr>
                          <w:sz w:val="14"/>
                          <w:szCs w:val="14"/>
                        </w:rPr>
                        <w:t>Material Input dan Output Proses Acid Wash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Presipitat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tertahan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benda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padatan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mungkin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terbenntuk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proses.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Presipitat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terbentuk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perlahan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endapan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dipastikan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34B3" w:rsidRPr="00034D50">
        <w:rPr>
          <w:rFonts w:ascii="Times New Roman" w:hAnsi="Times New Roman" w:cs="Times New Roman"/>
          <w:sz w:val="20"/>
          <w:szCs w:val="20"/>
        </w:rPr>
        <w:t>hilang</w:t>
      </w:r>
      <w:proofErr w:type="spellEnd"/>
      <w:r w:rsidR="00B634B3" w:rsidRPr="00034D50">
        <w:rPr>
          <w:rFonts w:ascii="Times New Roman" w:hAnsi="Times New Roman" w:cs="Times New Roman"/>
          <w:sz w:val="20"/>
          <w:szCs w:val="20"/>
        </w:rPr>
        <w:t xml:space="preserve"> pada proses clarifying.</w:t>
      </w:r>
    </w:p>
    <w:p w14:paraId="0C7095C1" w14:textId="2223BFB1" w:rsidR="00B634B3" w:rsidRPr="00034D50" w:rsidRDefault="00B634B3" w:rsidP="00EF467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Karbonat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kapur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terkandung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diperhatikan</w:t>
      </w:r>
      <w:proofErr w:type="spellEnd"/>
    </w:p>
    <w:p w14:paraId="562DC5E8" w14:textId="47708DEB" w:rsidR="00B634B3" w:rsidRPr="00034D50" w:rsidRDefault="00B634B3" w:rsidP="00EF467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4D50">
        <w:rPr>
          <w:rFonts w:ascii="Times New Roman" w:hAnsi="Times New Roman" w:cs="Times New Roman"/>
          <w:sz w:val="20"/>
          <w:szCs w:val="20"/>
        </w:rPr>
        <w:t xml:space="preserve">DO dan DCO2 pada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>.</w:t>
      </w:r>
    </w:p>
    <w:p w14:paraId="350E4959" w14:textId="17AD31A9" w:rsidR="00B634B3" w:rsidRPr="00034D50" w:rsidRDefault="00B634B3" w:rsidP="00EF467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sianida</w:t>
      </w:r>
      <w:proofErr w:type="spellEnd"/>
    </w:p>
    <w:p w14:paraId="3BB2B188" w14:textId="2367BEC0" w:rsidR="00F424D9" w:rsidRPr="00034D50" w:rsidRDefault="00B634B3" w:rsidP="00EF467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4D50">
        <w:rPr>
          <w:rFonts w:ascii="Times New Roman" w:hAnsi="Times New Roman" w:cs="Times New Roman"/>
          <w:sz w:val="20"/>
          <w:szCs w:val="20"/>
        </w:rPr>
        <w:t>Alkalinitas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r w:rsidR="00034D50" w:rsidRPr="00034D50">
        <w:rPr>
          <w:rFonts w:ascii="Times New Roman" w:hAnsi="Times New Roman" w:cs="Times New Roman"/>
          <w:sz w:val="20"/>
          <w:szCs w:val="20"/>
        </w:rPr>
        <w:t>[5]</w:t>
      </w:r>
    </w:p>
    <w:p w14:paraId="1041C97C" w14:textId="77777777" w:rsidR="00034D50" w:rsidRDefault="00034D50" w:rsidP="00EF4674">
      <w:pPr>
        <w:pStyle w:val="ListParagraph"/>
        <w:spacing w:after="0" w:line="276" w:lineRule="auto"/>
        <w:ind w:left="716"/>
        <w:jc w:val="both"/>
        <w:rPr>
          <w:rFonts w:ascii="Times New Roman" w:hAnsi="Times New Roman" w:cs="Times New Roman"/>
        </w:rPr>
      </w:pPr>
    </w:p>
    <w:p w14:paraId="10237E35" w14:textId="0C21E23F" w:rsid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034D50">
        <w:rPr>
          <w:rFonts w:ascii="Times New Roman" w:hAnsi="Times New Roman" w:cs="Times New Roman"/>
          <w:b/>
          <w:bCs/>
          <w:sz w:val="20"/>
          <w:szCs w:val="20"/>
        </w:rPr>
        <w:t xml:space="preserve">Deret </w:t>
      </w:r>
      <w:proofErr w:type="spellStart"/>
      <w:r w:rsidRPr="00034D50">
        <w:rPr>
          <w:rFonts w:ascii="Times New Roman" w:hAnsi="Times New Roman" w:cs="Times New Roman"/>
          <w:b/>
          <w:bCs/>
          <w:sz w:val="20"/>
          <w:szCs w:val="20"/>
        </w:rPr>
        <w:t>Clennel</w:t>
      </w:r>
      <w:proofErr w:type="spellEnd"/>
    </w:p>
    <w:p w14:paraId="495DBED2" w14:textId="055F7793" w:rsidR="00034D50" w:rsidRP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34D50">
        <w:rPr>
          <w:rFonts w:ascii="Times New Roman" w:hAnsi="Times New Roman" w:cs="Times New Roman"/>
          <w:sz w:val="20"/>
          <w:szCs w:val="20"/>
        </w:rPr>
        <w:t xml:space="preserve">Proses Zn </w:t>
      </w:r>
      <w:proofErr w:type="spellStart"/>
      <w:r w:rsidRPr="00034D50">
        <w:rPr>
          <w:rFonts w:ascii="Times New Roman" w:hAnsi="Times New Roman" w:cs="Times New Roman"/>
          <w:i/>
          <w:iCs/>
          <w:sz w:val="20"/>
          <w:szCs w:val="20"/>
        </w:rPr>
        <w:t>Presipitation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deret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Clenel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. Deret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dituliskan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4D50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2C6E683D" w14:textId="77777777" w:rsidR="00034D50" w:rsidRP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34D50">
        <w:rPr>
          <w:rFonts w:ascii="Times New Roman" w:hAnsi="Times New Roman" w:cs="Times New Roman"/>
          <w:sz w:val="20"/>
          <w:szCs w:val="20"/>
        </w:rPr>
        <w:t xml:space="preserve">Li, K, Ba, Ca, Na, Mg, Al, Zn, Cr, Fe, Cd, Co, Ni, Sn, Pb, Sb, Bi, Cu, Hg, Ag, Pt, Au </w:t>
      </w:r>
    </w:p>
    <w:p w14:paraId="22A1BFDB" w14:textId="55A37643" w:rsidR="00034D50" w:rsidRP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34D50">
        <w:rPr>
          <w:rFonts w:ascii="Times New Roman" w:hAnsi="Times New Roman" w:cs="Times New Roman"/>
          <w:sz w:val="20"/>
          <w:szCs w:val="20"/>
        </w:rPr>
        <w:t xml:space="preserve">Deret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urutan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elektron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sianida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(cyanide),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urutan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kekiri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letak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deret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clenel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mudah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berikatan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sianida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>.</w:t>
      </w:r>
    </w:p>
    <w:p w14:paraId="324A0A47" w14:textId="002629D1" w:rsid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Konsep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dipakai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proses Merryl Crowe yang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4D50">
        <w:rPr>
          <w:rFonts w:ascii="Times New Roman" w:hAnsi="Times New Roman" w:cs="Times New Roman"/>
          <w:sz w:val="20"/>
          <w:szCs w:val="20"/>
        </w:rPr>
        <w:t>zinc(</w:t>
      </w:r>
      <w:proofErr w:type="gramEnd"/>
      <w:r w:rsidRPr="00034D50">
        <w:rPr>
          <w:rFonts w:ascii="Times New Roman" w:hAnsi="Times New Roman" w:cs="Times New Roman"/>
          <w:sz w:val="20"/>
          <w:szCs w:val="20"/>
        </w:rPr>
        <w:t xml:space="preserve">Zn)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menggantikan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posisi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(Au) dan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perak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(Ag) yang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terlarut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sianida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pada proses leaching.</w:t>
      </w:r>
    </w:p>
    <w:p w14:paraId="18AC6691" w14:textId="77777777" w:rsidR="00E72683" w:rsidRDefault="00E726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B1E141B" w14:textId="0F1108CF" w:rsid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2.4 </w:t>
      </w:r>
      <w:r w:rsidRPr="00034D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Filter Press</w:t>
      </w:r>
    </w:p>
    <w:p w14:paraId="1B8B9CF8" w14:textId="6424FCE5" w:rsid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sementasi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serbuk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Zn,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endapan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dipisahkan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4D50">
        <w:rPr>
          <w:rFonts w:ascii="Times New Roman" w:hAnsi="Times New Roman" w:cs="Times New Roman"/>
          <w:i/>
          <w:iCs/>
          <w:sz w:val="20"/>
          <w:szCs w:val="20"/>
        </w:rPr>
        <w:t>filter press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34D50">
        <w:rPr>
          <w:rFonts w:ascii="Times New Roman" w:hAnsi="Times New Roman" w:cs="Times New Roman"/>
          <w:sz w:val="20"/>
          <w:szCs w:val="20"/>
        </w:rPr>
        <w:t xml:space="preserve">Dalam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operasi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, proses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filter yang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ditekan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paralel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filter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dibersihkan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sementara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yang lain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tetap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beroperasi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pada lima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siklus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tujuh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. Saat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siklus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selesai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>, cake</w:t>
      </w:r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produk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utama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rangkaian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Merril </w:t>
      </w:r>
      <w:proofErr w:type="spellStart"/>
      <w:r>
        <w:rPr>
          <w:rFonts w:ascii="Times New Roman" w:hAnsi="Times New Roman" w:cs="Times New Roman"/>
          <w:sz w:val="20"/>
          <w:szCs w:val="20"/>
        </w:rPr>
        <w:t>crowe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dipanen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dikalsinasi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menghilangkan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airnya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4D50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034D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dipisahkan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dikembalikan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</w:t>
      </w:r>
      <w:r w:rsidRPr="00034D50">
        <w:rPr>
          <w:rFonts w:ascii="Times New Roman" w:hAnsi="Times New Roman" w:cs="Times New Roman"/>
          <w:i/>
          <w:iCs/>
          <w:sz w:val="20"/>
          <w:szCs w:val="20"/>
        </w:rPr>
        <w:t>leaching</w:t>
      </w:r>
      <w:r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hAnsi="Times New Roman" w:cs="Times New Roman"/>
          <w:sz w:val="20"/>
          <w:szCs w:val="20"/>
        </w:rPr>
        <w:t>pelindian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biasa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4D50">
        <w:rPr>
          <w:rFonts w:ascii="Times New Roman" w:hAnsi="Times New Roman" w:cs="Times New Roman"/>
          <w:i/>
          <w:iCs/>
          <w:sz w:val="20"/>
          <w:szCs w:val="20"/>
        </w:rPr>
        <w:t>barren solution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1E48C23" w14:textId="37E0C846" w:rsidR="00034D50" w:rsidRDefault="00034D50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56FE9B1" w14:textId="214B7086" w:rsidR="00034D50" w:rsidRDefault="00E72683" w:rsidP="00EF46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308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25E4C6A" wp14:editId="79118E0A">
            <wp:simplePos x="0" y="0"/>
            <wp:positionH relativeFrom="column">
              <wp:posOffset>-27305</wp:posOffset>
            </wp:positionH>
            <wp:positionV relativeFrom="paragraph">
              <wp:posOffset>246380</wp:posOffset>
            </wp:positionV>
            <wp:extent cx="2956560" cy="100393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D50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="003F0A03" w:rsidRPr="003F0A03">
        <w:rPr>
          <w:rFonts w:ascii="Times New Roman" w:hAnsi="Times New Roman" w:cs="Times New Roman"/>
          <w:b/>
          <w:bCs/>
          <w:i/>
          <w:iCs/>
          <w:sz w:val="20"/>
          <w:szCs w:val="20"/>
        </w:rPr>
        <w:t>ACID WASH</w:t>
      </w:r>
    </w:p>
    <w:p w14:paraId="3C112C55" w14:textId="7988E0BD" w:rsidR="00EF4674" w:rsidRDefault="003F0A03" w:rsidP="00EF46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7C13044" w14:textId="45E86E4D" w:rsidR="00EF4674" w:rsidRDefault="00EF4674" w:rsidP="00EF46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712CB8" w14:textId="12ED2E59" w:rsidR="003F0A03" w:rsidRPr="003F0A03" w:rsidRDefault="00EF4674" w:rsidP="00EF467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F0A03">
        <w:rPr>
          <w:rFonts w:ascii="Times New Roman" w:hAnsi="Times New Roman" w:cs="Times New Roman"/>
          <w:sz w:val="20"/>
          <w:szCs w:val="20"/>
        </w:rPr>
        <w:t xml:space="preserve">Pada cake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merril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crowe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mengandung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dore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bullion yang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3F0A03">
        <w:rPr>
          <w:rFonts w:ascii="Times New Roman" w:hAnsi="Times New Roman" w:cs="Times New Roman"/>
          <w:sz w:val="20"/>
          <w:szCs w:val="20"/>
        </w:rPr>
        <w:t xml:space="preserve"> p</w:t>
      </w:r>
      <w:r w:rsidR="003F0A03" w:rsidRPr="003F0A03">
        <w:rPr>
          <w:rFonts w:ascii="Times New Roman" w:hAnsi="Times New Roman" w:cs="Times New Roman"/>
          <w:sz w:val="20"/>
          <w:szCs w:val="20"/>
        </w:rPr>
        <w:t xml:space="preserve">ada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deret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Clenel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kaya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memilki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kandungan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cukup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selain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F0A03" w:rsidRPr="003F0A03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Au) dan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perak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(Ag) yang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sebelah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kanan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zinc(Zn) yang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tentunya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ikut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terendapkan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proses Merril Crowe yang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nantinya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mengganggu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kemurnian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Bullion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akhir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proses. Logam yang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disebutkan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F0A03" w:rsidRPr="003F0A0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Cu) dan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Besi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(Fe). Treatment yang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0A03" w:rsidRPr="003F0A03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F0A03" w:rsidRPr="003F0A03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="003F0A03" w:rsidRPr="003F0A0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62849AA9" w14:textId="5AB6118E" w:rsidR="003F0A03" w:rsidRDefault="003F0A03" w:rsidP="00EF4674">
      <w:pPr>
        <w:pStyle w:val="ListParagraph"/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F0A03">
        <w:rPr>
          <w:rFonts w:ascii="Times New Roman" w:hAnsi="Times New Roman" w:cs="Times New Roman"/>
          <w:sz w:val="20"/>
          <w:szCs w:val="20"/>
        </w:rPr>
        <w:t>Besi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0A03">
        <w:rPr>
          <w:rFonts w:ascii="Times New Roman" w:hAnsi="Times New Roman" w:cs="Times New Roman"/>
          <w:sz w:val="20"/>
          <w:szCs w:val="20"/>
        </w:rPr>
        <w:t xml:space="preserve">Fe)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dihilangkan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pengoptimalan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` zinc pada proses.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Terlihat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deret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clenel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posisi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Fe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jauh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Zn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Au, Ag, dan Cu yang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jauh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dikanan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elektron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Fe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sianida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jauh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Zn oleh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Fe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diminimalisir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keberadaannya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cake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mengoptimalkan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serbuk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zinc pada proses Merril Crowe. </w:t>
      </w:r>
    </w:p>
    <w:p w14:paraId="4DBDD56D" w14:textId="6AA21EA9" w:rsidR="003F0A03" w:rsidRDefault="003F0A03" w:rsidP="00EF4674">
      <w:pPr>
        <w:pStyle w:val="ListParagraph"/>
        <w:numPr>
          <w:ilvl w:val="0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F0A03">
        <w:rPr>
          <w:rFonts w:ascii="Times New Roman" w:hAnsi="Times New Roman" w:cs="Times New Roman"/>
          <w:sz w:val="20"/>
          <w:szCs w:val="20"/>
        </w:rPr>
        <w:t>Temaga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0A03">
        <w:rPr>
          <w:rFonts w:ascii="Times New Roman" w:hAnsi="Times New Roman" w:cs="Times New Roman"/>
          <w:sz w:val="20"/>
          <w:szCs w:val="20"/>
        </w:rPr>
        <w:t xml:space="preserve">Cu)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dihilangkan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treatment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khusus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pada proses Merryl Crowe, oleh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lanjutan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meminimalisir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Cu pada cake. Proses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dinamakan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Acid Wash</w:t>
      </w:r>
    </w:p>
    <w:p w14:paraId="4ED6762E" w14:textId="0262B3C4" w:rsidR="003F0A03" w:rsidRDefault="003F0A03" w:rsidP="00EF467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Proses </w:t>
      </w:r>
      <w:r w:rsidRPr="003F0A03">
        <w:rPr>
          <w:rFonts w:ascii="Times New Roman" w:hAnsi="Times New Roman" w:cs="Times New Roman"/>
          <w:i/>
          <w:iCs/>
          <w:sz w:val="20"/>
          <w:szCs w:val="20"/>
        </w:rPr>
        <w:t>Acid Wash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dimaksudakan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menghilangkan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diinginkan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cake. Dalam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kasus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diinginkan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0A0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F0A0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3F0A0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0A03">
        <w:rPr>
          <w:rFonts w:ascii="Times New Roman" w:hAnsi="Times New Roman" w:cs="Times New Roman"/>
          <w:sz w:val="20"/>
          <w:szCs w:val="20"/>
        </w:rPr>
        <w:t>Cu).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1530CC" w14:textId="09DED353" w:rsidR="003F0A03" w:rsidRDefault="003F0A0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8D087" w14:textId="18484473" w:rsidR="003F0A03" w:rsidRDefault="003F0A0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Pencucian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asam</w:t>
      </w:r>
      <w:proofErr w:type="spellEnd"/>
    </w:p>
    <w:p w14:paraId="3027AEED" w14:textId="0FAE19F8" w:rsidR="003F0A03" w:rsidRDefault="003F0A0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23083" w:rsidRPr="00D23083">
        <w:rPr>
          <w:rFonts w:ascii="Times New Roman" w:hAnsi="Times New Roman" w:cs="Times New Roman"/>
          <w:sz w:val="20"/>
          <w:szCs w:val="20"/>
        </w:rPr>
        <w:t xml:space="preserve">Cake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proses Merryl Crowe yang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mengandung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peleburan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terlebih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dahulu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diproses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tangki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Acid Wash. Dalam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tangki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lastRenderedPageBreak/>
        <w:t>ini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cake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direndam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melarutkan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3083"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="00D23083" w:rsidRPr="00D23083">
        <w:rPr>
          <w:rFonts w:ascii="Times New Roman" w:hAnsi="Times New Roman" w:cs="Times New Roman"/>
          <w:sz w:val="20"/>
          <w:szCs w:val="20"/>
        </w:rPr>
        <w:t>.</w:t>
      </w:r>
      <w:r w:rsidR="00D230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EDF09F" w14:textId="43FE7FE8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dipisahkan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Cu less cake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lebur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bullion. </w:t>
      </w:r>
    </w:p>
    <w:p w14:paraId="3834F7FA" w14:textId="77777777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Pemilihan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pada proses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didasarkan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melarutkan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logam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D23083">
        <w:rPr>
          <w:rFonts w:ascii="Times New Roman" w:hAnsi="Times New Roman" w:cs="Times New Roman"/>
          <w:sz w:val="20"/>
          <w:szCs w:val="20"/>
        </w:rPr>
        <w:t xml:space="preserve">Cu),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bebrapa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pilihan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dipakai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:</w:t>
      </w:r>
    </w:p>
    <w:p w14:paraId="631A012B" w14:textId="01C25D40" w:rsidR="00D23083" w:rsidRPr="00D23083" w:rsidRDefault="00D23083" w:rsidP="00EF4674">
      <w:pPr>
        <w:pStyle w:val="ListParagraph"/>
        <w:numPr>
          <w:ilvl w:val="0"/>
          <w:numId w:val="5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 xml:space="preserve">Asam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nitrat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pekatnya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(8M)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mudah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melarutkan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77ABB62B" w14:textId="56E955C1" w:rsidR="00D23083" w:rsidRPr="00D23083" w:rsidRDefault="00D23083" w:rsidP="00EF4674">
      <w:pPr>
        <w:pStyle w:val="ListParagraph"/>
        <w:spacing w:after="0" w:line="276" w:lineRule="auto"/>
        <w:ind w:left="1000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>3Cu (s) + 8HNO3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→ 3Cu2+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+ 6NO3 -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+ 2NO (g) + 4H2O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</w:t>
      </w:r>
      <w:r w:rsidR="005842B7">
        <w:rPr>
          <w:rFonts w:ascii="Times New Roman" w:hAnsi="Times New Roman" w:cs="Times New Roman"/>
          <w:sz w:val="20"/>
          <w:szCs w:val="20"/>
        </w:rPr>
        <w:t xml:space="preserve"> [6]</w:t>
      </w:r>
    </w:p>
    <w:p w14:paraId="117890E0" w14:textId="6F18E9C8" w:rsidR="00D23083" w:rsidRPr="00D23083" w:rsidRDefault="00D23083" w:rsidP="00EF4674">
      <w:pPr>
        <w:pStyle w:val="ListParagraph"/>
        <w:numPr>
          <w:ilvl w:val="0"/>
          <w:numId w:val="5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 xml:space="preserve">Asam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pekat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panas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melarutkan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5AA196" w14:textId="2C41F3B5" w:rsidR="00D23083" w:rsidRPr="00D23083" w:rsidRDefault="00D23083" w:rsidP="00EF4674">
      <w:pPr>
        <w:pStyle w:val="ListParagraph"/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>Cu (s) + 2H2SO4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→ Cu2+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+ SO4 2-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+ SO2 (g) + 2H2O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</w:t>
      </w:r>
      <w:r w:rsidR="005842B7">
        <w:rPr>
          <w:rFonts w:ascii="Times New Roman" w:hAnsi="Times New Roman" w:cs="Times New Roman"/>
          <w:sz w:val="20"/>
          <w:szCs w:val="20"/>
        </w:rPr>
        <w:t xml:space="preserve"> [6]</w:t>
      </w:r>
    </w:p>
    <w:p w14:paraId="04F5EAE3" w14:textId="05270057" w:rsidR="00D23083" w:rsidRPr="00D23083" w:rsidRDefault="00D23083" w:rsidP="00EF4674">
      <w:pPr>
        <w:pStyle w:val="ListParagraph"/>
        <w:numPr>
          <w:ilvl w:val="0"/>
          <w:numId w:val="5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mudah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pula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larut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air </w:t>
      </w:r>
      <w:proofErr w:type="gramStart"/>
      <w:r w:rsidRPr="00D23083">
        <w:rPr>
          <w:rFonts w:ascii="Times New Roman" w:hAnsi="Times New Roman" w:cs="Times New Roman"/>
          <w:sz w:val="20"/>
          <w:szCs w:val="20"/>
        </w:rPr>
        <w:t>raja :</w:t>
      </w:r>
      <w:proofErr w:type="gram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40AF73" w14:textId="6A86368D" w:rsidR="00D23083" w:rsidRPr="00D23083" w:rsidRDefault="00D23083" w:rsidP="00EF4674">
      <w:pPr>
        <w:pStyle w:val="ListParagraph"/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>3Cu (s) + 6HCl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+ 2HNO3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→ 3Cu2+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+ 6Cl-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) + 2NO (g) + 4H2O (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) </w:t>
      </w:r>
      <w:r w:rsidR="005842B7">
        <w:rPr>
          <w:rFonts w:ascii="Times New Roman" w:hAnsi="Times New Roman" w:cs="Times New Roman"/>
          <w:sz w:val="20"/>
          <w:szCs w:val="20"/>
        </w:rPr>
        <w:t>[6]</w:t>
      </w:r>
    </w:p>
    <w:p w14:paraId="7197B653" w14:textId="77777777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pilihan-pilihan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dipertimbangkan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lain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proses Acid Wash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dibawah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643A8F67" w14:textId="7D5A0DF7" w:rsidR="00D23083" w:rsidRPr="00D23083" w:rsidRDefault="00D23083" w:rsidP="00EF4674">
      <w:pPr>
        <w:pStyle w:val="ListParagraph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Air Raja (6HCl + 2HNO3)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selektif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melarutkan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perak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, oleh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Merryl Crowe yang kaya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perak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.</w:t>
      </w:r>
    </w:p>
    <w:p w14:paraId="359C48FF" w14:textId="2A6ABAB2" w:rsidR="00D23083" w:rsidRPr="00D23083" w:rsidRDefault="00D23083" w:rsidP="00EF4674">
      <w:pPr>
        <w:pStyle w:val="ListParagraph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nitrat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(HNO3) juga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selektif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A92BAA" w14:textId="4833C082" w:rsidR="00D23083" w:rsidRPr="00D23083" w:rsidRDefault="00D23083" w:rsidP="00EF4674">
      <w:pPr>
        <w:pStyle w:val="ListParagraph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 xml:space="preserve">Asam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(H2SO4)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cukup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selektif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kelebihan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didaur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ulang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darigasnya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.</w:t>
      </w:r>
    </w:p>
    <w:p w14:paraId="1D8FD056" w14:textId="0626DD87" w:rsid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pertimbangan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paling optimal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ketiga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pilihan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Asam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sulfat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.</w:t>
      </w:r>
    </w:p>
    <w:p w14:paraId="4FFCB66F" w14:textId="760100B9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45AE59C" w14:textId="27F33E25" w:rsidR="003F0A03" w:rsidRPr="003F0A03" w:rsidRDefault="003F0A0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4F79933" w14:textId="70C56A59" w:rsid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23083">
        <w:rPr>
          <w:rFonts w:ascii="Times New Roman" w:hAnsi="Times New Roman" w:cs="Times New Roman"/>
          <w:sz w:val="20"/>
          <w:szCs w:val="20"/>
        </w:rPr>
        <w:t xml:space="preserve">Proses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Cake (Cu less)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dilebur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bullion. Selain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proses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CO2 dan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larutan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kaya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mengandung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Cu2+, SO42</w:t>
      </w:r>
      <w:proofErr w:type="gramStart"/>
      <w:r w:rsidRPr="00D23083">
        <w:rPr>
          <w:rFonts w:ascii="Times New Roman" w:hAnsi="Times New Roman" w:cs="Times New Roman"/>
          <w:sz w:val="20"/>
          <w:szCs w:val="20"/>
        </w:rPr>
        <w:t>-,dan</w:t>
      </w:r>
      <w:proofErr w:type="gramEnd"/>
      <w:r w:rsidRPr="00D23083">
        <w:rPr>
          <w:rFonts w:ascii="Times New Roman" w:hAnsi="Times New Roman" w:cs="Times New Roman"/>
          <w:sz w:val="20"/>
          <w:szCs w:val="20"/>
        </w:rPr>
        <w:t xml:space="preserve">  H2O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samping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>.</w:t>
      </w:r>
    </w:p>
    <w:p w14:paraId="4F173277" w14:textId="121B8BA7" w:rsid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960C3F3" w14:textId="7FB158B4" w:rsid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3.2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Pengolahan</w:t>
      </w:r>
      <w:proofErr w:type="spell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Gas SO2</w:t>
      </w:r>
    </w:p>
    <w:p w14:paraId="79C8F698" w14:textId="26E95631" w:rsid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23083">
        <w:rPr>
          <w:rFonts w:ascii="Times New Roman" w:hAnsi="Times New Roman" w:cs="Times New Roman"/>
          <w:sz w:val="20"/>
          <w:szCs w:val="20"/>
        </w:rPr>
        <w:t xml:space="preserve">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proses acid wash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berbahaya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bila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dilepaskan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keudara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tetapi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diolah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benar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pengolahannya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23083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609C6094" w14:textId="77777777" w:rsid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2E7BA3B" w14:textId="77777777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Step </w:t>
      </w:r>
      <w:proofErr w:type="gram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1 :</w:t>
      </w:r>
      <w:proofErr w:type="gram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Oksidasi</w:t>
      </w:r>
      <w:proofErr w:type="spell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Katalitik</w:t>
      </w:r>
      <w:proofErr w:type="spell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SO2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Menjadi</w:t>
      </w:r>
      <w:proofErr w:type="spell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SO3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Bantuan</w:t>
      </w:r>
      <w:proofErr w:type="spell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Katalis</w:t>
      </w:r>
      <w:proofErr w:type="spellEnd"/>
    </w:p>
    <w:p w14:paraId="0EE00ADB" w14:textId="77777777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 xml:space="preserve">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ruang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acid wash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dialirkan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kedalam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Conventer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. Converter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</w:p>
    <w:p w14:paraId="3CA357AF" w14:textId="09E13332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empat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bed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katalis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V2O5.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Aliran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masuk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bed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diatur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pada temperature 425-440oC.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katalis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aliran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(SO2)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diubah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SO3.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eksoterm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didinginkan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tahap-tahap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katalis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Aliran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keluar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bed I dan bed II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didinginkan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1st and 2nd Heat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Exchanger.Sedangkan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aliran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bed III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masuk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bed IV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temperature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keluar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dan bed III dan bed IV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kecil</w:t>
      </w:r>
      <w:proofErr w:type="spellEnd"/>
      <w:r w:rsidR="005842B7">
        <w:rPr>
          <w:rFonts w:ascii="Times New Roman" w:hAnsi="Times New Roman" w:cs="Times New Roman"/>
          <w:sz w:val="20"/>
          <w:szCs w:val="20"/>
        </w:rPr>
        <w:t xml:space="preserve"> [7].</w:t>
      </w:r>
    </w:p>
    <w:p w14:paraId="47B0AC2B" w14:textId="14AC9A2C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1B881" wp14:editId="05CF2163">
                <wp:simplePos x="0" y="0"/>
                <wp:positionH relativeFrom="column">
                  <wp:posOffset>619760</wp:posOffset>
                </wp:positionH>
                <wp:positionV relativeFrom="paragraph">
                  <wp:posOffset>66040</wp:posOffset>
                </wp:positionV>
                <wp:extent cx="2240280" cy="304800"/>
                <wp:effectExtent l="0" t="0" r="2667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3B182E" w14:textId="3752653A" w:rsidR="00D23083" w:rsidRDefault="00D23083" w:rsidP="00D23083">
                            <w:pPr>
                              <w:tabs>
                                <w:tab w:val="left" w:pos="3660"/>
                              </w:tabs>
                              <w:spacing w:after="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07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</w:t>
                            </w:r>
                            <w:r w:rsidRPr="00AD07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AD07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(g) + 1/2O</w:t>
                            </w:r>
                            <w:r w:rsidRPr="00AD07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AD07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(g) → SO</w:t>
                            </w:r>
                            <w:r w:rsidRPr="00AD07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AD07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(g)</w:t>
                            </w:r>
                            <w:r w:rsidR="005842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1B95A6" w14:textId="77777777" w:rsidR="00D23083" w:rsidRDefault="00D23083" w:rsidP="00D23083">
                            <w:pPr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1B881" id="Text Box 21" o:spid="_x0000_s1029" type="#_x0000_t202" style="position:absolute;left:0;text-align:left;margin-left:48.8pt;margin-top:5.2pt;width:176.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dOTQIAAKoEAAAOAAAAZHJzL2Uyb0RvYy54bWysVE1v2zAMvQ/YfxB0X+04adcGcYqsRYYB&#10;RVugHXpWZDkxIIuapMTOfv2elK+262nYRaFI+ol8fMzkum812yjnGzIlH5zlnCkjqWrMsuQ/n+df&#10;LjnzQZhKaDKq5Fvl+fX086dJZ8eqoBXpSjkGEOPHnS35KgQ7zjIvV6oV/oysMgjW5FoRcHXLrHKi&#10;A3qrsyLPL7KOXGUdSeU9vLe7IJ8m/LpWMjzUtVeB6ZKjtpBOl85FPLPpRIyXTthVI/dliH+oohWN&#10;waNHqFsRBFu75i+otpGOPNXhTFKbUV03UqUe0M0gf9fN00pYlXoBOd4eafL/D1bebx4da6qSFwPO&#10;jGgxo2fVB/aNegYX+OmsHyPtySIx9PBjzge/hzO23deujb9oiCEOprdHdiOahLMoRnlxiZBEbJiP&#10;LvNEf3b62jofvitqWTRK7jC9RKrY3PmASpB6SImPedJNNW+0TpeoGHWjHdsIzFqHVCO+eJOlDetK&#10;fjE8zxPwm1jS3AlhsfwAAXjaoJDIya73aIV+0ScOhwdeFlRtQZejneC8lfMGPd0JHx6Fg8JAA7Ym&#10;POCoNaEm2lucrcj9/sgf8zF4RDnroNiS+19r4RRn+oeBJK4Go1GUeLqMzr8WuLjXkcXriFm3NwSi&#10;MHVUl8yYH/TBrB21L1iuWXwVIWEk3i55OJg3YbdHWE6pZrOUBFFbEe7Mk5UROg4mTuy5fxHO7sca&#10;IIh7OmhbjN9Nd5cbvzQ0WweqmzT6yPOO1T39WIikiP3yxo17fU9Zp7+Y6R8AAAD//wMAUEsDBBQA&#10;BgAIAAAAIQDCi+Pp3gAAAAgBAAAPAAAAZHJzL2Rvd25yZXYueG1sTI9BT8MwDIXvSPyHyEjcWAp0&#10;o5SmUwVCSICE2Hbh5jWmrWicqsm27t/jneBm+z09f69YTq5XexpD59nA9SwBRVx723FjYLN+vspA&#10;hYhssfdMBo4UYFmenxWYW3/gT9qvYqMkhEOOBtoYh1zrULfkMMz8QCzatx8dRlnHRtsRDxLuen2T&#10;JAvtsGP50OJAjy3VP6udM/CafuHTbXyjY+Tpo6pesiEN78ZcXkzVA6hIU/wzwwlf0KEUpq3fsQ2q&#10;N3B/txCn3JMUlOjp/DRsDcyzFHRZ6P8Fyl8AAAD//wMAUEsBAi0AFAAGAAgAAAAhALaDOJL+AAAA&#10;4QEAABMAAAAAAAAAAAAAAAAAAAAAAFtDb250ZW50X1R5cGVzXS54bWxQSwECLQAUAAYACAAAACEA&#10;OP0h/9YAAACUAQAACwAAAAAAAAAAAAAAAAAvAQAAX3JlbHMvLnJlbHNQSwECLQAUAAYACAAAACEA&#10;cax3Tk0CAACqBAAADgAAAAAAAAAAAAAAAAAuAgAAZHJzL2Uyb0RvYy54bWxQSwECLQAUAAYACAAA&#10;ACEAwovj6d4AAAAIAQAADwAAAAAAAAAAAAAAAACnBAAAZHJzL2Rvd25yZXYueG1sUEsFBgAAAAAE&#10;AAQA8wAAALIFAAAAAA==&#10;" fillcolor="white [3201]" strokecolor="white [3212]" strokeweight=".5pt">
                <v:textbox>
                  <w:txbxContent>
                    <w:p w14:paraId="623B182E" w14:textId="3752653A" w:rsidR="00D23083" w:rsidRDefault="00D23083" w:rsidP="00D23083">
                      <w:pPr>
                        <w:tabs>
                          <w:tab w:val="left" w:pos="3660"/>
                        </w:tabs>
                        <w:spacing w:after="0"/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07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</w:t>
                      </w:r>
                      <w:r w:rsidRPr="00AD07D6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AD07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(g) + 1/2O</w:t>
                      </w:r>
                      <w:r w:rsidRPr="00AD07D6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AD07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(g) → SO</w:t>
                      </w:r>
                      <w:r w:rsidRPr="00AD07D6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AD07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(g)</w:t>
                      </w:r>
                      <w:r w:rsidR="005842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1B95A6" w14:textId="77777777" w:rsidR="00D23083" w:rsidRDefault="00D23083" w:rsidP="00D23083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</w:p>
    <w:p w14:paraId="5FC9CB94" w14:textId="57B9B906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23083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93E46D" w14:textId="77777777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3AF0682" w14:textId="4C1A88DB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 xml:space="preserve">Dari converter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aliran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SO3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masuk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SO3 Cooler A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didinginkan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didinginkan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SO3 Cooler B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aliran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masuk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Absorbing Tower</w:t>
      </w:r>
      <w:r w:rsidR="00E03239">
        <w:rPr>
          <w:rFonts w:ascii="Times New Roman" w:hAnsi="Times New Roman" w:cs="Times New Roman"/>
          <w:sz w:val="20"/>
          <w:szCs w:val="20"/>
        </w:rPr>
        <w:t xml:space="preserve"> [7]</w:t>
      </w:r>
      <w:r w:rsidRPr="00D23083">
        <w:rPr>
          <w:rFonts w:ascii="Times New Roman" w:hAnsi="Times New Roman" w:cs="Times New Roman"/>
          <w:sz w:val="20"/>
          <w:szCs w:val="20"/>
        </w:rPr>
        <w:t>.</w:t>
      </w:r>
    </w:p>
    <w:p w14:paraId="7C998C0E" w14:textId="77777777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99EE555" w14:textId="77777777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Step </w:t>
      </w:r>
      <w:proofErr w:type="gram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2 :</w:t>
      </w:r>
      <w:proofErr w:type="gram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b/>
          <w:bCs/>
          <w:sz w:val="20"/>
          <w:szCs w:val="20"/>
        </w:rPr>
        <w:t>Absorbsi</w:t>
      </w:r>
      <w:proofErr w:type="spellEnd"/>
      <w:r w:rsidRPr="00D23083">
        <w:rPr>
          <w:rFonts w:ascii="Times New Roman" w:hAnsi="Times New Roman" w:cs="Times New Roman"/>
          <w:b/>
          <w:bCs/>
          <w:sz w:val="20"/>
          <w:szCs w:val="20"/>
        </w:rPr>
        <w:t xml:space="preserve"> Gas SO3</w:t>
      </w:r>
    </w:p>
    <w:p w14:paraId="4FD0A540" w14:textId="3AA7E6AC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 xml:space="preserve">Di Absorbing Tower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penyerapan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gas SO3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sirkulasi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asam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konsentrasi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98-99%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diatur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di AT Pump Tank. Asam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resirkulasi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diencerkan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menambahkan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air dan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dialirkan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AT Pump Tank. Asam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dihasilkan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pada AT Pump Tank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mencapai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level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maksimum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ditentukan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ditransfer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ditampung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di Sulphuric Acid Storage Tank</w:t>
      </w:r>
      <w:r w:rsidR="005842B7">
        <w:rPr>
          <w:rFonts w:ascii="Times New Roman" w:hAnsi="Times New Roman" w:cs="Times New Roman"/>
          <w:sz w:val="20"/>
          <w:szCs w:val="20"/>
        </w:rPr>
        <w:t xml:space="preserve"> [7].</w:t>
      </w:r>
    </w:p>
    <w:p w14:paraId="12606B02" w14:textId="2316925C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3083">
        <w:rPr>
          <w:rFonts w:ascii="Times New Roman" w:hAnsi="Times New Roman" w:cs="Times New Roman"/>
          <w:sz w:val="20"/>
          <w:szCs w:val="20"/>
        </w:rPr>
        <w:t>Reaksi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di absorbing tower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F6AB581" w14:textId="33F997E8" w:rsidR="00D23083" w:rsidRPr="00D23083" w:rsidRDefault="00E726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5FFD5" wp14:editId="42754EC8">
                <wp:simplePos x="0" y="0"/>
                <wp:positionH relativeFrom="column">
                  <wp:posOffset>137160</wp:posOffset>
                </wp:positionH>
                <wp:positionV relativeFrom="paragraph">
                  <wp:posOffset>61595</wp:posOffset>
                </wp:positionV>
                <wp:extent cx="3002280" cy="198120"/>
                <wp:effectExtent l="0" t="0" r="26670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C1E609" w14:textId="77777777" w:rsidR="00D23083" w:rsidRPr="00E72683" w:rsidRDefault="00D23083" w:rsidP="00D2308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SO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3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(g) +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SO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4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(l) → </w:t>
                            </w:r>
                            <w:proofErr w:type="gramStart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SO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4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.SO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3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aq</w:t>
                            </w:r>
                            <w:proofErr w:type="spell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)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SO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4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.SO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3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aq</w:t>
                            </w:r>
                            <w:proofErr w:type="spell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) +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O(l)→ 2 H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SO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vertAlign w:val="subscript"/>
                              </w:rPr>
                              <w:t>4</w:t>
                            </w:r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aq</w:t>
                            </w:r>
                            <w:proofErr w:type="spellEnd"/>
                            <w:r w:rsidRPr="00E726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FFD5" id="Text Box 22" o:spid="_x0000_s1030" type="#_x0000_t202" style="position:absolute;left:0;text-align:left;margin-left:10.8pt;margin-top:4.85pt;width:236.4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YWTgIAAKoEAAAOAAAAZHJzL2Uyb0RvYy54bWysVE1v2zAMvQ/YfxB0X+24adcGcYosRYcB&#10;QVugHXpWZDkxIIuapMTOfv2elK+262nYRaFI+ol8fMz4pm812yjnGzIlH5zlnCkjqWrMsuQ/n+++&#10;XHHmgzCV0GRUybfK85vJ50/jzo5UQSvSlXIMIMaPOlvyVQh2lGVerlQr/BlZZRCsybUi4OqWWeVE&#10;B/RWZ0WeX2Yduco6ksp7eG93QT5J+HWtZHioa68C0yVHbSGdLp2LeGaTsRgtnbCrRu7LEP9QRSsa&#10;g0ePULciCLZ2zV9QbSMdearDmaQ2o7pupEo9oJtB/q6bp5WwKvUCcrw90uT/H6y83zw61lQlLwrO&#10;jGgxo2fVB/aNegYX+OmsHyHtySIx9PBjzge/hzO23deujb9oiCEOprdHdiOahPM8z4viCiGJ2OD6&#10;alAk+rPT19b58F1Ry6JRcofpJVLFZu4DKkHqISU+5kk31V2jdbpExaiZdmwjMGsdUo344k2WNqwr&#10;+eX5RZ6A38SS5k4Ii+UHCMDTBoVETna9Ryv0iz5xODzwsqBqC7oc7QTnrbxr0NNc+PAoHBQGGrA1&#10;4QFHrQk10d7ibEXu90f+mI/BI8pZB8WW3P9aC6c40z8MJHE9GA6jxNNlePEV9DL3OrJ4HTHrdkYg&#10;aoD9tDKZMT/og1k7al+wXNP4KkLCSLxd8nAwZ2G3R1hOqabTlARRWxHm5snKCB0HEyf23L8IZ/dj&#10;DRDEPR20LUbvprvLjV8amq4D1U0afeR5x+qefixEUsR+eePGvb6nrNNfzOQPAAAA//8DAFBLAwQU&#10;AAYACAAAACEAtcyls90AAAAHAQAADwAAAGRycy9kb3ducmV2LnhtbEyOQUvDQBSE74L/YXmCN7tp&#10;DbVJsylBEUEFsXrp7TX7TILZtyG7bdN/7/OktxlmmPmKzeR6daQxdJ4NzGcJKOLa244bA58fjzcr&#10;UCEiW+w9k4EzBdiUlxcF5taf+J2O29goGeGQo4E2xiHXOtQtOQwzPxBL9uVHh1Hs2Gg74knGXa8X&#10;SbLUDjuWhxYHum+p/t4enIHndIcPt/GFzpGnt6p6Wg1peDXm+mqq1qAiTfGvDL/4gg6lMO39gW1Q&#10;vYHFfClNA9kdKInTLE1B7UUkGeiy0P/5yx8AAAD//wMAUEsBAi0AFAAGAAgAAAAhALaDOJL+AAAA&#10;4QEAABMAAAAAAAAAAAAAAAAAAAAAAFtDb250ZW50X1R5cGVzXS54bWxQSwECLQAUAAYACAAAACEA&#10;OP0h/9YAAACUAQAACwAAAAAAAAAAAAAAAAAvAQAAX3JlbHMvLnJlbHNQSwECLQAUAAYACAAAACEA&#10;a6XGFk4CAACqBAAADgAAAAAAAAAAAAAAAAAuAgAAZHJzL2Uyb0RvYy54bWxQSwECLQAUAAYACAAA&#10;ACEAtcyls90AAAAHAQAADwAAAAAAAAAAAAAAAACoBAAAZHJzL2Rvd25yZXYueG1sUEsFBgAAAAAE&#10;AAQA8wAAALIFAAAAAA==&#10;" fillcolor="white [3201]" strokecolor="white [3212]" strokeweight=".5pt">
                <v:textbox>
                  <w:txbxContent>
                    <w:p w14:paraId="7BC1E609" w14:textId="77777777" w:rsidR="00D23083" w:rsidRPr="00E72683" w:rsidRDefault="00D23083" w:rsidP="00D23083">
                      <w:pPr>
                        <w:rPr>
                          <w:sz w:val="12"/>
                          <w:szCs w:val="12"/>
                        </w:rPr>
                      </w:pP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SO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3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(g) +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SO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4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(l) → </w:t>
                      </w:r>
                      <w:proofErr w:type="gramStart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SO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4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.SO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3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proofErr w:type="gram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aq</w:t>
                      </w:r>
                      <w:proofErr w:type="spell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)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SO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4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.SO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3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aq</w:t>
                      </w:r>
                      <w:proofErr w:type="spell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) +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O(l)→ 2 H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2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SO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  <w:vertAlign w:val="subscript"/>
                        </w:rPr>
                        <w:t>4</w:t>
                      </w:r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aq</w:t>
                      </w:r>
                      <w:proofErr w:type="spellEnd"/>
                      <w:r w:rsidRPr="00E726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F5EEA4" w14:textId="7990245B" w:rsidR="00D23083" w:rsidRPr="00D23083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57BA516" w14:textId="514BB02A" w:rsidR="00E03239" w:rsidRDefault="00D230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3083"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terbentuk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Asam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(H2SO4)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proses Acid Wash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ataupun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samping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23083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D23083">
        <w:rPr>
          <w:rFonts w:ascii="Times New Roman" w:hAnsi="Times New Roman" w:cs="Times New Roman"/>
          <w:sz w:val="20"/>
          <w:szCs w:val="20"/>
        </w:rPr>
        <w:t>ini</w:t>
      </w:r>
      <w:proofErr w:type="spellEnd"/>
    </w:p>
    <w:p w14:paraId="4793195F" w14:textId="77777777" w:rsidR="00E03239" w:rsidRDefault="00E03239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69D02865" w14:textId="77777777" w:rsidR="00E03239" w:rsidRDefault="00E03239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C62BF07" w14:textId="24161654" w:rsidR="00D23083" w:rsidRDefault="00E03239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4. KESIMPULAN</w:t>
      </w:r>
    </w:p>
    <w:p w14:paraId="7E6353FA" w14:textId="2D287577" w:rsidR="00E03239" w:rsidRDefault="00E03239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Proses </w:t>
      </w:r>
      <w:proofErr w:type="spellStart"/>
      <w:r w:rsidRPr="00E03239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Pr="00E0323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03239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satu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recovery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paling </w:t>
      </w:r>
      <w:proofErr w:type="spellStart"/>
      <w:r>
        <w:rPr>
          <w:rFonts w:ascii="Times New Roman" w:hAnsi="Times New Roman" w:cs="Times New Roman"/>
          <w:sz w:val="20"/>
          <w:szCs w:val="20"/>
        </w:rPr>
        <w:t>banyak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kadar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emas</w:t>
      </w:r>
      <w:proofErr w:type="spellEnd"/>
      <w:r w:rsidR="00DD46B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DD46BB">
        <w:rPr>
          <w:rFonts w:ascii="Times New Roman" w:hAnsi="Times New Roman" w:cs="Times New Roman"/>
          <w:sz w:val="20"/>
          <w:szCs w:val="20"/>
        </w:rPr>
        <w:t>rendah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dikarenakan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kandungan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tinggi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proses. </w:t>
      </w:r>
      <w:proofErr w:type="spellStart"/>
      <w:r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E03239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Pr="00E0323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03239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diminimalisir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239">
        <w:rPr>
          <w:rFonts w:ascii="Times New Roman" w:hAnsi="Times New Roman" w:cs="Times New Roman"/>
          <w:i/>
          <w:iCs/>
          <w:sz w:val="20"/>
          <w:szCs w:val="20"/>
        </w:rPr>
        <w:t>acid wash</w:t>
      </w:r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diterapkan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r w:rsidRPr="00DD46BB">
        <w:rPr>
          <w:rFonts w:ascii="Times New Roman" w:hAnsi="Times New Roman" w:cs="Times New Roman"/>
          <w:i/>
          <w:iCs/>
          <w:sz w:val="20"/>
          <w:szCs w:val="20"/>
        </w:rPr>
        <w:t>cake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E03239">
        <w:rPr>
          <w:rFonts w:ascii="Times New Roman" w:hAnsi="Times New Roman" w:cs="Times New Roman"/>
          <w:i/>
          <w:iCs/>
          <w:sz w:val="20"/>
          <w:szCs w:val="20"/>
        </w:rPr>
        <w:t>merril</w:t>
      </w:r>
      <w:proofErr w:type="spellEnd"/>
      <w:r w:rsidRPr="00E0323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03239">
        <w:rPr>
          <w:rFonts w:ascii="Times New Roman" w:hAnsi="Times New Roman" w:cs="Times New Roman"/>
          <w:i/>
          <w:iCs/>
          <w:sz w:val="20"/>
          <w:szCs w:val="20"/>
        </w:rPr>
        <w:t>crowe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proses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cukup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karena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melarutkan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tembaga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r w:rsidRPr="00DD46BB">
        <w:rPr>
          <w:rFonts w:ascii="Times New Roman" w:hAnsi="Times New Roman" w:cs="Times New Roman"/>
          <w:i/>
          <w:iCs/>
          <w:sz w:val="20"/>
          <w:szCs w:val="20"/>
        </w:rPr>
        <w:t>cake</w:t>
      </w:r>
      <w:r>
        <w:rPr>
          <w:rFonts w:ascii="Times New Roman" w:hAnsi="Times New Roman" w:cs="Times New Roman"/>
          <w:sz w:val="20"/>
          <w:szCs w:val="20"/>
        </w:rPr>
        <w:t xml:space="preserve">. Asam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proses acid wash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sulfat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(H</w:t>
      </w:r>
      <w:r w:rsidRPr="00E0323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SO</w:t>
      </w:r>
      <w:r w:rsidRPr="00E0323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042F1480" w14:textId="1D3223CE" w:rsid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7945D3F" w14:textId="23AB51C6" w:rsid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DAFTAR PUSTAKA</w:t>
      </w:r>
    </w:p>
    <w:p w14:paraId="48328610" w14:textId="77777777" w:rsidR="00DD46BB" w:rsidRP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46BB">
        <w:rPr>
          <w:rFonts w:ascii="Times New Roman" w:hAnsi="Times New Roman" w:cs="Times New Roman"/>
          <w:sz w:val="20"/>
          <w:szCs w:val="20"/>
        </w:rPr>
        <w:t>[1] Chi, G., Fuerstenau, M. C., &amp; Marsden, J. O. (1997). Study of Merrill-Crowe processing. Part I: Solubility of zinc in alkaline cyanide solution. International Journal of Mineral Processing, 49(3-4), 171–183. doi:10.1016/s0301-7516(96)00043-9</w:t>
      </w:r>
    </w:p>
    <w:p w14:paraId="554DDF1D" w14:textId="77777777" w:rsidR="00DD46BB" w:rsidRP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46BB">
        <w:rPr>
          <w:rFonts w:ascii="Times New Roman" w:hAnsi="Times New Roman" w:cs="Times New Roman"/>
          <w:sz w:val="20"/>
          <w:szCs w:val="20"/>
        </w:rPr>
        <w:t xml:space="preserve">[2] https://www.indonesia-investments.com/id/bisnis/komoditas/emas/item167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diakses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tanggal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Februari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2021</w:t>
      </w:r>
    </w:p>
    <w:p w14:paraId="27754A6E" w14:textId="3BBAC5B1" w:rsidR="00DD46BB" w:rsidRP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46BB">
        <w:rPr>
          <w:rFonts w:ascii="Times New Roman" w:hAnsi="Times New Roman" w:cs="Times New Roman"/>
          <w:sz w:val="20"/>
          <w:szCs w:val="20"/>
        </w:rPr>
        <w:t>[3]</w:t>
      </w:r>
      <w:r w:rsidR="00EF4674">
        <w:rPr>
          <w:rFonts w:ascii="Times New Roman" w:hAnsi="Times New Roman" w:cs="Times New Roman"/>
          <w:sz w:val="20"/>
          <w:szCs w:val="20"/>
        </w:rPr>
        <w:t xml:space="preserve"> </w:t>
      </w:r>
      <w:r w:rsidRPr="00DD46BB">
        <w:rPr>
          <w:rFonts w:ascii="Times New Roman" w:hAnsi="Times New Roman" w:cs="Times New Roman"/>
          <w:sz w:val="20"/>
          <w:szCs w:val="20"/>
        </w:rPr>
        <w:t xml:space="preserve">http://anekatambangemas.com/product/sodium-sianida/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diakses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tanggal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Februari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2021</w:t>
      </w:r>
    </w:p>
    <w:p w14:paraId="59B53134" w14:textId="77777777" w:rsidR="00DD46BB" w:rsidRP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46BB">
        <w:rPr>
          <w:rFonts w:ascii="Times New Roman" w:hAnsi="Times New Roman" w:cs="Times New Roman"/>
          <w:sz w:val="20"/>
          <w:szCs w:val="20"/>
        </w:rPr>
        <w:t xml:space="preserve">[4]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Mpinga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, C. N., Bradshaw, S. M.,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Akdogan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, G., Snyders, C. A., &amp; Eksteen, J. J. (2014). Evaluation of the Merrill–Crowe process for the simultaneous removal of platinum, palladium and gold from cyanide leach solutions. Hydrometallurgy, 142, 36–46. </w:t>
      </w:r>
      <w:proofErr w:type="gramStart"/>
      <w:r w:rsidRPr="00DD46BB">
        <w:rPr>
          <w:rFonts w:ascii="Times New Roman" w:hAnsi="Times New Roman" w:cs="Times New Roman"/>
          <w:sz w:val="20"/>
          <w:szCs w:val="20"/>
        </w:rPr>
        <w:t>doi:10.1016/j.hydromet</w:t>
      </w:r>
      <w:proofErr w:type="gramEnd"/>
      <w:r w:rsidRPr="00DD46BB">
        <w:rPr>
          <w:rFonts w:ascii="Times New Roman" w:hAnsi="Times New Roman" w:cs="Times New Roman"/>
          <w:sz w:val="20"/>
          <w:szCs w:val="20"/>
        </w:rPr>
        <w:t>.2013.11.004</w:t>
      </w:r>
    </w:p>
    <w:p w14:paraId="172D9087" w14:textId="77777777" w:rsidR="00DD46BB" w:rsidRP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46BB">
        <w:rPr>
          <w:rFonts w:ascii="Times New Roman" w:hAnsi="Times New Roman" w:cs="Times New Roman"/>
          <w:sz w:val="20"/>
          <w:szCs w:val="20"/>
        </w:rPr>
        <w:t xml:space="preserve">[5] https://www.911metallurgist.com/blog/operate-a-merrill-crowe-precipitation-process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diakses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tanggal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03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Februari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2021</w:t>
      </w:r>
    </w:p>
    <w:p w14:paraId="4A0E4F74" w14:textId="77777777" w:rsidR="00DD46BB" w:rsidRP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46BB">
        <w:rPr>
          <w:rFonts w:ascii="Times New Roman" w:hAnsi="Times New Roman" w:cs="Times New Roman"/>
          <w:sz w:val="20"/>
          <w:szCs w:val="20"/>
        </w:rPr>
        <w:t xml:space="preserve">[6] https://eprints.uny.ac.id/9220/4/bab%202%20-%2007307144012.pdf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diakses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pada 03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Februari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2021</w:t>
      </w:r>
    </w:p>
    <w:p w14:paraId="7E6CD46B" w14:textId="220AE8C3" w:rsidR="00DD46BB" w:rsidRPr="00DD46BB" w:rsidRDefault="00DD46BB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46BB">
        <w:rPr>
          <w:rFonts w:ascii="Times New Roman" w:hAnsi="Times New Roman" w:cs="Times New Roman"/>
          <w:sz w:val="20"/>
          <w:szCs w:val="20"/>
        </w:rPr>
        <w:t xml:space="preserve">[7] Putri, Anisa </w:t>
      </w:r>
      <w:proofErr w:type="gramStart"/>
      <w:r w:rsidRPr="00DD46BB">
        <w:rPr>
          <w:rFonts w:ascii="Times New Roman" w:hAnsi="Times New Roman" w:cs="Times New Roman"/>
          <w:sz w:val="20"/>
          <w:szCs w:val="20"/>
        </w:rPr>
        <w:t>Helmilia,dkk</w:t>
      </w:r>
      <w:proofErr w:type="gramEnd"/>
      <w:r w:rsidRPr="00DD46BB">
        <w:rPr>
          <w:rFonts w:ascii="Times New Roman" w:hAnsi="Times New Roman" w:cs="Times New Roman"/>
          <w:sz w:val="20"/>
          <w:szCs w:val="20"/>
        </w:rPr>
        <w:t xml:space="preserve">.2018.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Preparasi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Asam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Sulfat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Skala </w:t>
      </w:r>
      <w:proofErr w:type="spellStart"/>
      <w:r w:rsidRPr="00DD46BB">
        <w:rPr>
          <w:rFonts w:ascii="Times New Roman" w:hAnsi="Times New Roman" w:cs="Times New Roman"/>
          <w:sz w:val="20"/>
          <w:szCs w:val="20"/>
        </w:rPr>
        <w:t>Industri</w:t>
      </w:r>
      <w:proofErr w:type="spellEnd"/>
      <w:r w:rsidRPr="00DD46BB">
        <w:rPr>
          <w:rFonts w:ascii="Times New Roman" w:hAnsi="Times New Roman" w:cs="Times New Roman"/>
          <w:sz w:val="20"/>
          <w:szCs w:val="20"/>
        </w:rPr>
        <w:t xml:space="preserve"> di Indonesia. FMIPA, Universitas Negeri Padang</w:t>
      </w:r>
    </w:p>
    <w:p w14:paraId="4E59FBC0" w14:textId="77777777" w:rsidR="00E72683" w:rsidRDefault="00E72683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  <w:sectPr w:rsidR="00E72683" w:rsidSect="00E7268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9B2ED34" w14:textId="61D1F2BC" w:rsidR="005842B7" w:rsidRDefault="005842B7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8D4DEDE" w14:textId="77777777" w:rsidR="005842B7" w:rsidRPr="00D23083" w:rsidRDefault="005842B7" w:rsidP="00EF4674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sectPr w:rsidR="005842B7" w:rsidRPr="00D23083" w:rsidSect="00E7268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F01CF"/>
    <w:multiLevelType w:val="hybridMultilevel"/>
    <w:tmpl w:val="8EF6F704"/>
    <w:lvl w:ilvl="0" w:tplc="D2C8F790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5A3550"/>
    <w:multiLevelType w:val="hybridMultilevel"/>
    <w:tmpl w:val="1B28172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D1572C"/>
    <w:multiLevelType w:val="hybridMultilevel"/>
    <w:tmpl w:val="E97023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45022F"/>
    <w:multiLevelType w:val="hybridMultilevel"/>
    <w:tmpl w:val="4C444B0E"/>
    <w:lvl w:ilvl="0" w:tplc="D2C8F790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D41B3A"/>
    <w:multiLevelType w:val="hybridMultilevel"/>
    <w:tmpl w:val="D7F8BE60"/>
    <w:lvl w:ilvl="0" w:tplc="D2C8F790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460012F"/>
    <w:multiLevelType w:val="hybridMultilevel"/>
    <w:tmpl w:val="0C08F636"/>
    <w:lvl w:ilvl="0" w:tplc="D2C8F79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D9"/>
    <w:rsid w:val="00034D50"/>
    <w:rsid w:val="00053FD8"/>
    <w:rsid w:val="00293778"/>
    <w:rsid w:val="003F0A03"/>
    <w:rsid w:val="00513EEC"/>
    <w:rsid w:val="005156B6"/>
    <w:rsid w:val="005842B7"/>
    <w:rsid w:val="006062DB"/>
    <w:rsid w:val="00660D6E"/>
    <w:rsid w:val="006B7DE1"/>
    <w:rsid w:val="00744F19"/>
    <w:rsid w:val="009A266D"/>
    <w:rsid w:val="00A656D7"/>
    <w:rsid w:val="00B5325C"/>
    <w:rsid w:val="00B634B3"/>
    <w:rsid w:val="00D04BD5"/>
    <w:rsid w:val="00D23083"/>
    <w:rsid w:val="00DD46BB"/>
    <w:rsid w:val="00E03239"/>
    <w:rsid w:val="00E4190C"/>
    <w:rsid w:val="00E72683"/>
    <w:rsid w:val="00EF4674"/>
    <w:rsid w:val="00F424D9"/>
    <w:rsid w:val="00F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6F6B"/>
  <w15:chartTrackingRefBased/>
  <w15:docId w15:val="{11386652-5978-4EA6-9BBF-D1DCA9E2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5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ical fauzi</dc:creator>
  <cp:keywords/>
  <dc:description/>
  <cp:lastModifiedBy>ical fauzi</cp:lastModifiedBy>
  <cp:revision>12</cp:revision>
  <dcterms:created xsi:type="dcterms:W3CDTF">2021-01-17T15:09:00Z</dcterms:created>
  <dcterms:modified xsi:type="dcterms:W3CDTF">2021-02-23T05:32:00Z</dcterms:modified>
</cp:coreProperties>
</file>